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9A9" w:rsidRPr="00831E93" w:rsidRDefault="00831E93">
      <w:pPr>
        <w:spacing w:after="0" w:line="408" w:lineRule="auto"/>
        <w:ind w:left="120"/>
        <w:jc w:val="center"/>
        <w:rPr>
          <w:lang w:val="ru-RU"/>
        </w:rPr>
      </w:pPr>
      <w:bookmarkStart w:id="0" w:name="block-15943921"/>
      <w:r w:rsidRPr="00831E9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D59A9" w:rsidRPr="00831E93" w:rsidRDefault="00831E93">
      <w:pPr>
        <w:spacing w:after="0" w:line="408" w:lineRule="auto"/>
        <w:ind w:left="120"/>
        <w:jc w:val="center"/>
        <w:rPr>
          <w:lang w:val="ru-RU"/>
        </w:rPr>
      </w:pPr>
      <w:bookmarkStart w:id="1" w:name="f82fad9e-4303-40e0-b615-d8bb07699b65"/>
      <w:r w:rsidRPr="00831E9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831E9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D59A9" w:rsidRPr="00831E93" w:rsidRDefault="00831E93">
      <w:pPr>
        <w:spacing w:after="0" w:line="408" w:lineRule="auto"/>
        <w:ind w:left="120"/>
        <w:jc w:val="center"/>
        <w:rPr>
          <w:lang w:val="ru-RU"/>
        </w:rPr>
      </w:pPr>
      <w:bookmarkStart w:id="2" w:name="f11d21d1-8bec-4df3-85d2-f4d0bca3e7ae"/>
      <w:r w:rsidRPr="00831E93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Управление образования муниципального района Благовещенский район Республики Башкортостан</w:t>
      </w:r>
      <w:bookmarkEnd w:id="2"/>
    </w:p>
    <w:p w:rsidR="00ED59A9" w:rsidRDefault="00831E9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Верхний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Изяк</w:t>
      </w:r>
      <w:proofErr w:type="spellEnd"/>
    </w:p>
    <w:p w:rsidR="00ED59A9" w:rsidRDefault="00ED59A9">
      <w:pPr>
        <w:spacing w:after="0"/>
        <w:ind w:left="120"/>
      </w:pPr>
    </w:p>
    <w:p w:rsidR="00ED59A9" w:rsidRDefault="00ED59A9">
      <w:pPr>
        <w:spacing w:after="0"/>
        <w:ind w:left="120"/>
      </w:pPr>
    </w:p>
    <w:p w:rsidR="00ED59A9" w:rsidRDefault="00ED59A9">
      <w:pPr>
        <w:spacing w:after="0"/>
        <w:ind w:left="120"/>
      </w:pPr>
    </w:p>
    <w:p w:rsidR="00ED59A9" w:rsidRDefault="00ED59A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31E93" w:rsidRPr="004E6975" w:rsidTr="00831E93">
        <w:tc>
          <w:tcPr>
            <w:tcW w:w="3114" w:type="dxa"/>
          </w:tcPr>
          <w:p w:rsidR="00831E93" w:rsidRPr="0040209D" w:rsidRDefault="00831E93" w:rsidP="00831E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31E93" w:rsidRPr="0040209D" w:rsidRDefault="00831E93" w:rsidP="00831E9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31E93" w:rsidRPr="008944ED" w:rsidRDefault="00831E93" w:rsidP="00831E9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831E93" w:rsidRDefault="00831E93" w:rsidP="00831E9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31E93" w:rsidRPr="008944ED" w:rsidRDefault="00831E93" w:rsidP="00831E9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:rsidR="00831E93" w:rsidRDefault="00831E93" w:rsidP="00831E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31E93" w:rsidRDefault="00831E93" w:rsidP="00831E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31E93" w:rsidRPr="0040209D" w:rsidRDefault="00831E93" w:rsidP="00831E9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31E93" w:rsidRDefault="00831E93" w:rsidP="00831E9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31E93" w:rsidRPr="008944ED" w:rsidRDefault="00831E93" w:rsidP="00831E9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31E93" w:rsidRDefault="00831E93" w:rsidP="00831E9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31E93" w:rsidRPr="008944ED" w:rsidRDefault="00831E93" w:rsidP="00831E9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:rsidR="00831E93" w:rsidRDefault="00831E93" w:rsidP="00831E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31E93" w:rsidRDefault="00831E93" w:rsidP="00831E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31E93" w:rsidRPr="0040209D" w:rsidRDefault="00831E93" w:rsidP="00831E9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D59A9" w:rsidRDefault="00ED59A9">
      <w:pPr>
        <w:spacing w:after="0"/>
        <w:ind w:left="120"/>
      </w:pPr>
    </w:p>
    <w:p w:rsidR="00ED59A9" w:rsidRDefault="00ED59A9">
      <w:pPr>
        <w:spacing w:after="0"/>
        <w:ind w:left="120"/>
      </w:pPr>
    </w:p>
    <w:p w:rsidR="00ED59A9" w:rsidRPr="00831E93" w:rsidRDefault="00ED59A9">
      <w:pPr>
        <w:spacing w:after="0"/>
        <w:ind w:left="120"/>
        <w:rPr>
          <w:lang w:val="ru-RU"/>
        </w:rPr>
      </w:pPr>
    </w:p>
    <w:p w:rsidR="00ED59A9" w:rsidRDefault="00ED59A9">
      <w:pPr>
        <w:spacing w:after="0"/>
        <w:ind w:left="120"/>
      </w:pPr>
    </w:p>
    <w:p w:rsidR="00ED59A9" w:rsidRDefault="00831E9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D59A9" w:rsidRDefault="00831E9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2152230)</w:t>
      </w:r>
    </w:p>
    <w:p w:rsidR="00ED59A9" w:rsidRDefault="00ED59A9">
      <w:pPr>
        <w:spacing w:after="0"/>
        <w:ind w:left="120"/>
        <w:jc w:val="center"/>
      </w:pPr>
    </w:p>
    <w:p w:rsidR="00ED59A9" w:rsidRDefault="00831E93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Литературное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чтение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ED59A9" w:rsidRDefault="00831E93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1-4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ED59A9" w:rsidRPr="00831E93" w:rsidRDefault="00ED59A9">
      <w:pPr>
        <w:spacing w:after="0"/>
        <w:ind w:left="120"/>
        <w:jc w:val="center"/>
        <w:rPr>
          <w:lang w:val="ru-RU"/>
        </w:rPr>
      </w:pPr>
    </w:p>
    <w:p w:rsidR="00ED59A9" w:rsidRDefault="00ED59A9">
      <w:pPr>
        <w:spacing w:after="0"/>
        <w:ind w:left="120"/>
        <w:jc w:val="center"/>
      </w:pPr>
    </w:p>
    <w:p w:rsidR="00ED59A9" w:rsidRDefault="00ED59A9">
      <w:pPr>
        <w:spacing w:after="0"/>
        <w:ind w:left="120"/>
        <w:jc w:val="center"/>
      </w:pPr>
    </w:p>
    <w:p w:rsidR="00ED59A9" w:rsidRDefault="00ED59A9">
      <w:pPr>
        <w:spacing w:after="0"/>
        <w:ind w:left="120"/>
        <w:jc w:val="center"/>
      </w:pPr>
    </w:p>
    <w:p w:rsidR="00ED59A9" w:rsidRPr="00831E93" w:rsidRDefault="00ED59A9">
      <w:pPr>
        <w:spacing w:after="0"/>
        <w:ind w:left="120"/>
        <w:jc w:val="center"/>
        <w:rPr>
          <w:lang w:val="ru-RU"/>
        </w:rPr>
      </w:pPr>
    </w:p>
    <w:p w:rsidR="00ED59A9" w:rsidRDefault="00ED59A9">
      <w:pPr>
        <w:spacing w:after="0"/>
        <w:ind w:left="120"/>
        <w:jc w:val="center"/>
      </w:pPr>
    </w:p>
    <w:p w:rsidR="00ED59A9" w:rsidRDefault="00ED59A9">
      <w:pPr>
        <w:spacing w:after="0"/>
        <w:ind w:left="120"/>
        <w:jc w:val="center"/>
      </w:pPr>
    </w:p>
    <w:p w:rsidR="00ED59A9" w:rsidRDefault="00ED59A9">
      <w:pPr>
        <w:spacing w:after="0"/>
        <w:ind w:left="120"/>
        <w:jc w:val="center"/>
      </w:pPr>
    </w:p>
    <w:p w:rsidR="00ED59A9" w:rsidRDefault="00831E93">
      <w:pPr>
        <w:spacing w:after="0"/>
        <w:ind w:left="120"/>
        <w:jc w:val="center"/>
      </w:pPr>
      <w:bookmarkStart w:id="3" w:name="8f40cabc-1e83-4907-ad8f-f4ef8375b8cd"/>
      <w:proofErr w:type="spellStart"/>
      <w:r>
        <w:rPr>
          <w:rFonts w:ascii="Times New Roman" w:hAnsi="Times New Roman"/>
          <w:b/>
          <w:color w:val="000000"/>
          <w:sz w:val="28"/>
        </w:rPr>
        <w:t>Верхний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Изяк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30574bb6-69b4-4b7b-a313-5bac59a2fd6c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ED59A9" w:rsidRDefault="00ED59A9">
      <w:pPr>
        <w:spacing w:after="0"/>
        <w:ind w:left="120"/>
      </w:pPr>
    </w:p>
    <w:p w:rsidR="00ED59A9" w:rsidRDefault="00831E93">
      <w:pPr>
        <w:spacing w:after="0" w:line="264" w:lineRule="auto"/>
        <w:ind w:left="120"/>
      </w:pPr>
      <w:bookmarkStart w:id="5" w:name="block-1594392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D59A9" w:rsidRDefault="00ED59A9">
      <w:pPr>
        <w:spacing w:after="0" w:line="264" w:lineRule="auto"/>
        <w:ind w:left="120"/>
      </w:pP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D59A9" w:rsidRPr="00831E93" w:rsidRDefault="00ED59A9">
      <w:pPr>
        <w:spacing w:after="0" w:line="264" w:lineRule="auto"/>
        <w:ind w:left="120"/>
        <w:rPr>
          <w:lang w:val="ru-RU"/>
        </w:rPr>
      </w:pPr>
    </w:p>
    <w:p w:rsidR="00ED59A9" w:rsidRPr="00831E93" w:rsidRDefault="00831E93">
      <w:pPr>
        <w:spacing w:after="0" w:line="264" w:lineRule="auto"/>
        <w:ind w:left="120"/>
        <w:rPr>
          <w:lang w:val="ru-RU"/>
        </w:rPr>
      </w:pPr>
      <w:r w:rsidRPr="00831E9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ED59A9" w:rsidRPr="00831E93" w:rsidRDefault="00ED59A9">
      <w:pPr>
        <w:spacing w:after="0" w:line="264" w:lineRule="auto"/>
        <w:ind w:left="120"/>
        <w:rPr>
          <w:lang w:val="ru-RU"/>
        </w:rPr>
      </w:pP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831E93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831E93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ED59A9" w:rsidRPr="00831E93" w:rsidRDefault="00831E93">
      <w:pPr>
        <w:spacing w:after="0" w:line="264" w:lineRule="auto"/>
        <w:ind w:left="120"/>
        <w:rPr>
          <w:lang w:val="ru-RU"/>
        </w:rPr>
      </w:pPr>
      <w:r w:rsidRPr="00831E93">
        <w:rPr>
          <w:rFonts w:ascii="Times New Roman" w:hAnsi="Times New Roman"/>
          <w:b/>
          <w:color w:val="000000"/>
          <w:sz w:val="28"/>
          <w:lang w:val="ru-RU"/>
        </w:rPr>
        <w:lastRenderedPageBreak/>
        <w:t>ЦЕЛИ ИЗУЧЕНИЯ УЧЕБНОГО ПРЕДМЕТА «ЛИТЕРАТУРНОЕ ЧТЕНИЕ»</w:t>
      </w:r>
    </w:p>
    <w:p w:rsidR="00ED59A9" w:rsidRPr="00831E93" w:rsidRDefault="00ED59A9">
      <w:pPr>
        <w:spacing w:after="0" w:line="264" w:lineRule="auto"/>
        <w:ind w:left="120"/>
        <w:rPr>
          <w:lang w:val="ru-RU"/>
        </w:rPr>
      </w:pP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ED59A9" w:rsidRPr="00831E93" w:rsidRDefault="00831E9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ED59A9" w:rsidRPr="00831E93" w:rsidRDefault="00831E9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ED59A9" w:rsidRPr="00831E93" w:rsidRDefault="00831E9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ED59A9" w:rsidRPr="00831E93" w:rsidRDefault="00831E9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ED59A9" w:rsidRPr="00831E93" w:rsidRDefault="00831E9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ED59A9" w:rsidRPr="00831E93" w:rsidRDefault="00831E9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ED59A9" w:rsidRDefault="00831E93">
      <w:pPr>
        <w:numPr>
          <w:ilvl w:val="0"/>
          <w:numId w:val="1"/>
        </w:numPr>
        <w:spacing w:after="0" w:line="264" w:lineRule="auto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</w:t>
      </w:r>
      <w:proofErr w:type="gramStart"/>
      <w:r w:rsidRPr="00831E93">
        <w:rPr>
          <w:rFonts w:ascii="Times New Roman" w:hAnsi="Times New Roman"/>
          <w:color w:val="000000"/>
          <w:sz w:val="28"/>
          <w:lang w:val="ru-RU"/>
        </w:rPr>
        <w:t>литературного образования</w:t>
      </w:r>
      <w:proofErr w:type="gram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обучающегося: речевая и читательская деятельности, круг чтения, творческая деятельность.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</w:t>
      </w: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>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831E93">
        <w:rPr>
          <w:rFonts w:ascii="Times New Roman" w:hAnsi="Times New Roman"/>
          <w:color w:val="FF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D59A9" w:rsidRPr="00831E93" w:rsidRDefault="00831E93">
      <w:pPr>
        <w:spacing w:after="0" w:line="264" w:lineRule="auto"/>
        <w:ind w:left="120"/>
        <w:rPr>
          <w:lang w:val="ru-RU"/>
        </w:rPr>
      </w:pPr>
      <w:r w:rsidRPr="00831E9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ED59A9" w:rsidRPr="00831E93" w:rsidRDefault="00ED59A9">
      <w:pPr>
        <w:spacing w:after="0" w:line="264" w:lineRule="auto"/>
        <w:ind w:left="120"/>
        <w:rPr>
          <w:lang w:val="ru-RU"/>
        </w:rPr>
      </w:pP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</w:t>
      </w:r>
      <w:r>
        <w:rPr>
          <w:rFonts w:ascii="Times New Roman" w:hAnsi="Times New Roman"/>
          <w:color w:val="000000"/>
          <w:sz w:val="28"/>
          <w:lang w:val="ru-RU"/>
        </w:rPr>
        <w:t>во 2-4 классах по 102 часа (3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часа в неделю в каждом классе).</w:t>
      </w:r>
    </w:p>
    <w:p w:rsidR="00ED59A9" w:rsidRPr="00831E93" w:rsidRDefault="00ED59A9">
      <w:pPr>
        <w:rPr>
          <w:lang w:val="ru-RU"/>
        </w:rPr>
        <w:sectPr w:rsidR="00ED59A9" w:rsidRPr="00831E93" w:rsidSect="00831E93">
          <w:pgSz w:w="11906" w:h="16383"/>
          <w:pgMar w:top="1134" w:right="850" w:bottom="1134" w:left="851" w:header="720" w:footer="720" w:gutter="0"/>
          <w:cols w:space="720"/>
        </w:sectPr>
      </w:pPr>
    </w:p>
    <w:p w:rsidR="00ED59A9" w:rsidRPr="00831E93" w:rsidRDefault="00831E93">
      <w:pPr>
        <w:spacing w:after="0" w:line="264" w:lineRule="auto"/>
        <w:ind w:left="120"/>
        <w:jc w:val="both"/>
        <w:rPr>
          <w:lang w:val="ru-RU"/>
        </w:rPr>
      </w:pPr>
      <w:bookmarkStart w:id="6" w:name="block-15943920"/>
      <w:bookmarkEnd w:id="5"/>
      <w:r w:rsidRPr="00831E93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D59A9" w:rsidRPr="00831E93" w:rsidRDefault="00831E93" w:rsidP="00831E93">
      <w:p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</w:t>
      </w:r>
      <w:bookmarkStart w:id="7" w:name="eb176ee2-af43-40d4-a1ee-b090419c1179"/>
      <w:r w:rsidRPr="00831E93">
        <w:rPr>
          <w:rFonts w:ascii="Times New Roman" w:hAnsi="Times New Roman"/>
          <w:color w:val="000000"/>
          <w:sz w:val="28"/>
          <w:lang w:val="ru-RU"/>
        </w:rPr>
        <w:t>и др.</w:t>
      </w:r>
      <w:bookmarkEnd w:id="7"/>
      <w:r w:rsidRPr="00831E93">
        <w:rPr>
          <w:rFonts w:ascii="Times New Roman" w:hAnsi="Times New Roman"/>
          <w:color w:val="000000"/>
          <w:sz w:val="28"/>
          <w:lang w:val="ru-RU"/>
        </w:rPr>
        <w:t xml:space="preserve"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</w:t>
      </w:r>
      <w:bookmarkStart w:id="8" w:name="133f36d8-58eb-4703-aa32-18eef51ef659"/>
      <w:r w:rsidRPr="00831E93">
        <w:rPr>
          <w:rFonts w:ascii="Times New Roman" w:hAnsi="Times New Roman"/>
          <w:color w:val="000000"/>
          <w:sz w:val="28"/>
          <w:lang w:val="ru-RU"/>
        </w:rPr>
        <w:t>и др.</w:t>
      </w:r>
      <w:bookmarkEnd w:id="8"/>
      <w:r w:rsidRPr="00831E93">
        <w:rPr>
          <w:rFonts w:ascii="Times New Roman" w:hAnsi="Times New Roman"/>
          <w:color w:val="000000"/>
          <w:sz w:val="28"/>
          <w:lang w:val="ru-RU"/>
        </w:rPr>
        <w:t>).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9" w:name="60d4b361-5c35-450d-9ed8-60410acf6db4"/>
      <w:r w:rsidRPr="00831E9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9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bookmarkStart w:id="10" w:name="d90ce49e-f5c7-4bfc-ba4a-92feb4e54a52"/>
      <w:r w:rsidRPr="00831E93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0"/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литературы </w:t>
      </w:r>
      <w:bookmarkStart w:id="11" w:name="a9441494-befb-474c-980d-17418cebb9a9"/>
      <w:r w:rsidRPr="00831E93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1"/>
      <w:r w:rsidRPr="00831E93">
        <w:rPr>
          <w:rFonts w:ascii="Times New Roman" w:hAnsi="Times New Roman"/>
          <w:color w:val="000000"/>
          <w:sz w:val="28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12" w:name="9e6d0f8b-b9cc-4a5a-96f8-fa217be0cdd9"/>
      <w:r w:rsidRPr="00831E93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831E93">
        <w:rPr>
          <w:rFonts w:ascii="Times New Roman" w:hAnsi="Times New Roman"/>
          <w:color w:val="000000"/>
          <w:sz w:val="28"/>
          <w:lang w:val="ru-RU"/>
        </w:rPr>
        <w:t xml:space="preserve">) и музыкальных произведениях (например, произведения П. И. Чайковского, А. Вивальди </w:t>
      </w:r>
      <w:bookmarkStart w:id="13" w:name="e5c2f998-10e7-44fc-bdda-dfec1693f887"/>
      <w:r w:rsidRPr="00831E93">
        <w:rPr>
          <w:rFonts w:ascii="Times New Roman" w:hAnsi="Times New Roman"/>
          <w:color w:val="000000"/>
          <w:sz w:val="28"/>
          <w:lang w:val="ru-RU"/>
        </w:rPr>
        <w:t>и др.</w:t>
      </w:r>
      <w:bookmarkEnd w:id="13"/>
      <w:r w:rsidRPr="00831E93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</w:t>
      </w:r>
      <w:bookmarkStart w:id="14" w:name="2d1b25dd-7e61-4fc3-9b40-52f6c7be69e0"/>
      <w:r w:rsidRPr="00831E9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4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</w:t>
      </w:r>
      <w:bookmarkStart w:id="15" w:name="6412d18c-a4c6-4681-9757-e9608467f10d"/>
      <w:r w:rsidRPr="00831E93">
        <w:rPr>
          <w:rFonts w:ascii="Times New Roman" w:hAnsi="Times New Roman"/>
          <w:color w:val="000000"/>
          <w:sz w:val="28"/>
          <w:lang w:val="ru-RU"/>
        </w:rPr>
        <w:t>и др.</w:t>
      </w:r>
      <w:bookmarkEnd w:id="15"/>
      <w:r w:rsidRPr="00831E93">
        <w:rPr>
          <w:rFonts w:ascii="Times New Roman" w:hAnsi="Times New Roman"/>
          <w:color w:val="000000"/>
          <w:sz w:val="28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</w:t>
      </w:r>
      <w:bookmarkStart w:id="16" w:name="6d735cba-503d-4ed1-a53f-5468e4a27f01"/>
      <w:r w:rsidRPr="00831E9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6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</w:t>
      </w:r>
      <w:bookmarkStart w:id="17" w:name="3f36f3cc-f68d-481c-9f68-8a09ab5407f1"/>
      <w:r w:rsidRPr="00831E9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7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, В. В. Бианки, С. В. Михалкова, Б. С. Житкова, М. М. Пришвина </w:t>
      </w:r>
      <w:bookmarkStart w:id="18" w:name="dd853ef0-68f9-4441-80c5-be39b469ea42"/>
      <w:r w:rsidRPr="00831E93">
        <w:rPr>
          <w:rFonts w:ascii="Times New Roman" w:hAnsi="Times New Roman"/>
          <w:color w:val="000000"/>
          <w:sz w:val="28"/>
          <w:lang w:val="ru-RU"/>
        </w:rPr>
        <w:t>и др.</w:t>
      </w:r>
      <w:bookmarkEnd w:id="18"/>
      <w:r w:rsidRPr="00831E93">
        <w:rPr>
          <w:rFonts w:ascii="Times New Roman" w:hAnsi="Times New Roman"/>
          <w:color w:val="000000"/>
          <w:sz w:val="28"/>
          <w:lang w:val="ru-RU"/>
        </w:rPr>
        <w:t xml:space="preserve"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</w:t>
      </w: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В.Д. Берестов «Кошкин щенок», В.В. Бианки «Музыкант», Е.И.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</w:t>
      </w:r>
      <w:bookmarkStart w:id="19" w:name="305fc3fd-0d75-43c6-b5e8-b77dae865863"/>
      <w:r w:rsidRPr="00831E9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9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О наших близких, о семье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20" w:name="8497a925-adbe-4600-9382-168da4c3c80b"/>
      <w:r w:rsidRPr="00831E93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0"/>
      <w:r w:rsidRPr="00831E93">
        <w:rPr>
          <w:rFonts w:ascii="Times New Roman" w:hAnsi="Times New Roman"/>
          <w:color w:val="000000"/>
          <w:sz w:val="28"/>
          <w:lang w:val="ru-RU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«Салют» </w:t>
      </w:r>
      <w:bookmarkStart w:id="21" w:name="c4dddd01-51be-4cab-bffc-20489de7184c"/>
      <w:r w:rsidRPr="00831E93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1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bookmarkStart w:id="22" w:name="0c3ae019-4704-47be-8c05-88069337bebf"/>
      <w:r w:rsidRPr="00831E93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2"/>
      <w:r w:rsidRPr="00831E93">
        <w:rPr>
          <w:rFonts w:ascii="Times New Roman" w:hAnsi="Times New Roman"/>
          <w:color w:val="000000"/>
          <w:sz w:val="28"/>
          <w:lang w:val="ru-RU"/>
        </w:rPr>
        <w:t xml:space="preserve">: зарубежные писатели-сказочники (Ш. Перро, Х.-К. Андерсен </w:t>
      </w:r>
      <w:bookmarkStart w:id="23" w:name="0e95da97-7b05-41cd-84b7-0db56826c5ee"/>
      <w:r w:rsidRPr="00831E93">
        <w:rPr>
          <w:rFonts w:ascii="Times New Roman" w:hAnsi="Times New Roman"/>
          <w:color w:val="000000"/>
          <w:sz w:val="28"/>
          <w:lang w:val="ru-RU"/>
        </w:rPr>
        <w:t>и др.</w:t>
      </w:r>
      <w:bookmarkEnd w:id="23"/>
      <w:r w:rsidRPr="00831E93">
        <w:rPr>
          <w:rFonts w:ascii="Times New Roman" w:hAnsi="Times New Roman"/>
          <w:color w:val="000000"/>
          <w:sz w:val="28"/>
          <w:lang w:val="ru-RU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24" w:name="63220a7a-3056-4cb7-8b8f-8dfa3716a258"/>
      <w:r w:rsidRPr="00831E9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4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31E93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831E93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D59A9" w:rsidRPr="00831E93" w:rsidRDefault="00831E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ED59A9" w:rsidRPr="00831E93" w:rsidRDefault="00831E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</w:p>
    <w:p w:rsidR="00ED59A9" w:rsidRPr="00831E93" w:rsidRDefault="00831E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ED59A9" w:rsidRPr="00831E93" w:rsidRDefault="00831E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</w:p>
    <w:p w:rsidR="00ED59A9" w:rsidRPr="00831E93" w:rsidRDefault="00831E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>и литературная), рассказ, басня, стихотворение);</w:t>
      </w:r>
    </w:p>
    <w:p w:rsidR="00ED59A9" w:rsidRPr="00831E93" w:rsidRDefault="00831E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ED59A9" w:rsidRPr="00831E93" w:rsidRDefault="00831E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ED59A9" w:rsidRPr="00831E93" w:rsidRDefault="00831E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D59A9" w:rsidRPr="00831E93" w:rsidRDefault="00831E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ED59A9" w:rsidRPr="00831E93" w:rsidRDefault="00831E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ED59A9" w:rsidRPr="00831E93" w:rsidRDefault="00831E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ED59A9" w:rsidRPr="00831E93" w:rsidRDefault="00831E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ED59A9" w:rsidRPr="00831E93" w:rsidRDefault="00831E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ED59A9" w:rsidRDefault="00831E93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D59A9" w:rsidRPr="00831E93" w:rsidRDefault="00831E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ED59A9" w:rsidRPr="00831E93" w:rsidRDefault="00831E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ED59A9" w:rsidRDefault="00831E93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D59A9" w:rsidRPr="00831E93" w:rsidRDefault="00831E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рассказы, небольшие сказки;</w:t>
      </w:r>
    </w:p>
    <w:p w:rsidR="00ED59A9" w:rsidRPr="00831E93" w:rsidRDefault="00831E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D59A9" w:rsidRPr="00831E93" w:rsidRDefault="00831E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ED59A9" w:rsidRPr="00831E93" w:rsidRDefault="00831E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ED59A9" w:rsidRPr="00831E93" w:rsidRDefault="00831E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выполнение поставленной учебной задачи при чтении</w:t>
      </w:r>
    </w:p>
    <w:p w:rsidR="00ED59A9" w:rsidRDefault="00831E9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D59A9" w:rsidRPr="00831E93" w:rsidRDefault="00831E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ED59A9" w:rsidRPr="00831E93" w:rsidRDefault="00831E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ED59A9" w:rsidRPr="00831E93" w:rsidRDefault="00831E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ED59A9" w:rsidRPr="00831E93" w:rsidRDefault="00ED59A9">
      <w:pPr>
        <w:spacing w:after="0" w:line="264" w:lineRule="auto"/>
        <w:ind w:left="120"/>
        <w:jc w:val="both"/>
        <w:rPr>
          <w:lang w:val="ru-RU"/>
        </w:rPr>
      </w:pP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Кончаловская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«Наша древняя столица» (отрывки) </w:t>
      </w:r>
      <w:bookmarkStart w:id="25" w:name="96e70618-7a1d-4135-8fd3-a8d5b625e8a7"/>
      <w:r w:rsidRPr="00831E93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5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Круг чтения: малые жанры фольклора (пословицы,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6" w:name="6dc3c912-0f6b-44b2-87fb-4fa8c0a8ddd8"/>
      <w:r w:rsidRPr="00831E93">
        <w:rPr>
          <w:rFonts w:ascii="Times New Roman" w:hAnsi="Times New Roman"/>
          <w:color w:val="000000"/>
          <w:sz w:val="28"/>
          <w:lang w:val="ru-RU"/>
        </w:rPr>
        <w:t>и др.)</w:t>
      </w:r>
      <w:bookmarkEnd w:id="26"/>
      <w:r w:rsidRPr="00831E93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</w:t>
      </w: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>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27" w:name="2d4a2950-b4e9-4f16-a8a6-487d5016001d"/>
      <w:r w:rsidRPr="00831E9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7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</w:t>
      </w:r>
      <w:bookmarkStart w:id="28" w:name="80f00626-952e-41bd-9beb-6d0f5fe1ba6b"/>
      <w:r w:rsidRPr="00831E93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28"/>
      <w:r w:rsidRPr="00831E93">
        <w:rPr>
          <w:rFonts w:ascii="Times New Roman" w:hAnsi="Times New Roman"/>
          <w:color w:val="000000"/>
          <w:sz w:val="28"/>
          <w:lang w:val="ru-RU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– иллюстратор сказок А. С. Пушкина.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Лебеди», «В тот год осенняя погода…», «Опрятней модного паркета…» </w:t>
      </w:r>
      <w:bookmarkStart w:id="29" w:name="db43cb12-75a1-43f5-b252-1995adfd2fff"/>
      <w:r w:rsidRPr="00831E9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9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30" w:name="99ba0051-1be8-4e8f-b0dd-a10143c31c81"/>
      <w:r w:rsidRPr="00831E93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0"/>
      <w:r w:rsidRPr="00831E93">
        <w:rPr>
          <w:rFonts w:ascii="Times New Roman" w:hAnsi="Times New Roman"/>
          <w:color w:val="000000"/>
          <w:sz w:val="28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31" w:name="738a01c7-d12e-4abb-aa19-15d8e09af024"/>
      <w:r w:rsidRPr="00831E9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1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31E93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32" w:name="a8556af8-9a03-49c3-b8c8-d0217dccd1c5"/>
      <w:r w:rsidRPr="00831E93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32"/>
      <w:r w:rsidRPr="00831E93">
        <w:rPr>
          <w:rFonts w:ascii="Times New Roman" w:hAnsi="Times New Roman"/>
          <w:color w:val="000000"/>
          <w:sz w:val="28"/>
          <w:lang w:val="ru-RU"/>
        </w:rPr>
        <w:t xml:space="preserve">: Ф. И. Тютчева, А. А. Фета, А. Н.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Майкова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, Н. А. Некрасова, А. А. Блока, И. А. Бунина, </w:t>
      </w:r>
      <w:bookmarkStart w:id="33" w:name="236d15e5-7adb-4fc2-919e-678797fd1898"/>
      <w:r w:rsidRPr="00831E93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33"/>
      <w:r w:rsidRPr="00831E93">
        <w:rPr>
          <w:rFonts w:ascii="Times New Roman" w:hAnsi="Times New Roman"/>
          <w:color w:val="000000"/>
          <w:sz w:val="28"/>
          <w:lang w:val="ru-RU"/>
        </w:rPr>
        <w:t xml:space="preserve">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34" w:name="b39133dd-5b08-4549-a5bd-8bf368254092"/>
      <w:r w:rsidRPr="00831E9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4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35" w:name="1a0e8552-8319-44da-b4b7-9c067d7af546"/>
      <w:r w:rsidRPr="00831E93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35"/>
      <w:r w:rsidRPr="00831E93">
        <w:rPr>
          <w:rFonts w:ascii="Times New Roman" w:hAnsi="Times New Roman"/>
          <w:color w:val="000000"/>
          <w:sz w:val="28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36" w:name="7bc5c68d-92f5-41d5-9535-d638ea476e3f"/>
      <w:r w:rsidRPr="00831E9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6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37" w:name="14358877-86a6-40e2-9fb5-58334b8a6e9a"/>
      <w:r w:rsidRPr="00831E93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7"/>
      <w:r w:rsidRPr="00831E93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Соколова-Микитова </w:t>
      </w:r>
      <w:bookmarkStart w:id="38" w:name="c6bf05b5-49bd-40a2-90b7-cfd41b2279a7"/>
      <w:r w:rsidRPr="00831E93">
        <w:rPr>
          <w:rFonts w:ascii="Times New Roman" w:hAnsi="Times New Roman"/>
          <w:color w:val="000000"/>
          <w:sz w:val="28"/>
          <w:lang w:val="ru-RU"/>
        </w:rPr>
        <w:t>и др.</w:t>
      </w:r>
      <w:bookmarkEnd w:id="38"/>
      <w:r w:rsidRPr="00831E93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Составление аннотации.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Листопадничек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» </w:t>
      </w:r>
      <w:bookmarkStart w:id="39" w:name="ea02cf5f-d5e4-4b30-812a-1b46ec679534"/>
      <w:r w:rsidRPr="00831E9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9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831E93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Мамин-Сибиряк «Приёмыш» </w:t>
      </w:r>
      <w:bookmarkStart w:id="40" w:name="68f21dae-0b2e-4871-b761-be4991ec4878"/>
      <w:r w:rsidRPr="00831E93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0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831E93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41" w:name="7684134c-2d89-4058-b80b-6ad24d340e2c"/>
      <w:r w:rsidRPr="00831E93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41"/>
      <w:r w:rsidRPr="00831E93">
        <w:rPr>
          <w:rFonts w:ascii="Times New Roman" w:hAnsi="Times New Roman"/>
          <w:color w:val="000000"/>
          <w:sz w:val="28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42" w:name="e453ae69-7b50-49e1-850e-5455f39cac3b"/>
      <w:r w:rsidRPr="00831E9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2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</w:t>
      </w: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юмористического содержания: преувеличение. Авторы юмористических рассказов </w:t>
      </w:r>
      <w:bookmarkStart w:id="43" w:name="db307144-10c3-47e0-8f79-b83f6461fd22"/>
      <w:r w:rsidRPr="00831E93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43"/>
      <w:r w:rsidRPr="00831E93">
        <w:rPr>
          <w:rFonts w:ascii="Times New Roman" w:hAnsi="Times New Roman"/>
          <w:color w:val="000000"/>
          <w:sz w:val="28"/>
          <w:lang w:val="ru-RU"/>
        </w:rPr>
        <w:t xml:space="preserve">: Н. Н. Носов, В.Ю. Драгунский, </w:t>
      </w:r>
      <w:bookmarkStart w:id="44" w:name="cb0fcba1-b7c3-44d2-9bb6-c0a6c9168eca"/>
      <w:r w:rsidRPr="00831E93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44"/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45" w:name="bfd2c4b6-8e45-47df-8299-90bb4d27aacd"/>
      <w:r w:rsidRPr="00831E9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5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46" w:name="3e21f5c4-1001-4583-8489-5f0ba36061b9"/>
      <w:r w:rsidRPr="00831E93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46"/>
      <w:r w:rsidRPr="00831E93">
        <w:rPr>
          <w:rFonts w:ascii="Times New Roman" w:hAnsi="Times New Roman"/>
          <w:color w:val="000000"/>
          <w:sz w:val="28"/>
          <w:lang w:val="ru-RU"/>
        </w:rPr>
        <w:t xml:space="preserve"> литературные сказки Ш. Перро, Х.-К. Андерсена, </w:t>
      </w:r>
      <w:bookmarkStart w:id="47" w:name="f6f542f3-f6cf-4368-a418-eb5d19aa0b2b"/>
      <w:r w:rsidRPr="00831E93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47"/>
      <w:r w:rsidRPr="00831E93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48" w:name="0e6b1fdc-e350-43b1-a03c-45387667d39d"/>
      <w:r w:rsidRPr="00831E9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8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D59A9" w:rsidRPr="00831E93" w:rsidRDefault="00831E9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ED59A9" w:rsidRPr="00831E93" w:rsidRDefault="00831E9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ED59A9" w:rsidRPr="00831E93" w:rsidRDefault="00831E9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ED59A9" w:rsidRPr="00831E93" w:rsidRDefault="00831E9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ED59A9" w:rsidRPr="00831E93" w:rsidRDefault="00831E9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ED59A9" w:rsidRPr="00831E93" w:rsidRDefault="00831E9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Работа с информацией </w:t>
      </w:r>
      <w:r w:rsidRPr="00831E93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ED59A9" w:rsidRDefault="00831E93">
      <w:pPr>
        <w:numPr>
          <w:ilvl w:val="0"/>
          <w:numId w:val="13"/>
        </w:numPr>
        <w:spacing w:after="0" w:line="264" w:lineRule="auto"/>
        <w:jc w:val="both"/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ED59A9" w:rsidRPr="00831E93" w:rsidRDefault="00831E9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ED59A9" w:rsidRPr="00831E93" w:rsidRDefault="00831E9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D59A9" w:rsidRPr="00831E93" w:rsidRDefault="00831E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ED59A9" w:rsidRPr="00831E93" w:rsidRDefault="00831E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ED59A9" w:rsidRPr="00831E93" w:rsidRDefault="00831E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ED59A9" w:rsidRPr="00831E93" w:rsidRDefault="00831E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ED59A9" w:rsidRPr="00831E93" w:rsidRDefault="00831E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D59A9" w:rsidRPr="00831E93" w:rsidRDefault="00831E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ED59A9" w:rsidRPr="00831E93" w:rsidRDefault="00831E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ED59A9" w:rsidRPr="00831E93" w:rsidRDefault="00831E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ED59A9" w:rsidRPr="00831E93" w:rsidRDefault="00831E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ED59A9" w:rsidRPr="00831E93" w:rsidRDefault="00831E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ED59A9" w:rsidRPr="00831E93" w:rsidRDefault="00831E93" w:rsidP="00831E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</w:t>
      </w:r>
      <w:proofErr w:type="gramStart"/>
      <w:r w:rsidRPr="00831E93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произведения С. Т. </w:t>
      </w: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Романовского, А. Т. Твардовского, С. Д. Дрожжина, В. М.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Пескова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9" w:name="e723ba6f-ad13-4eb9-88fb-092822236b1d"/>
      <w:r w:rsidRPr="00831E93">
        <w:rPr>
          <w:rFonts w:ascii="Times New Roman" w:hAnsi="Times New Roman"/>
          <w:color w:val="000000"/>
          <w:sz w:val="28"/>
          <w:lang w:val="ru-RU"/>
        </w:rPr>
        <w:t>и др.</w:t>
      </w:r>
      <w:bookmarkEnd w:id="49"/>
      <w:r w:rsidRPr="00831E93">
        <w:rPr>
          <w:rFonts w:ascii="Times New Roman" w:hAnsi="Times New Roman"/>
          <w:color w:val="000000"/>
          <w:sz w:val="28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831E93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50" w:name="127f14ef-247e-4055-acfd-bc40c4be0ca9"/>
      <w:r w:rsidRPr="00831E93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0"/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831E93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51" w:name="13ed692d-f68b-4ab7-9394-065d0e010e2b"/>
      <w:r w:rsidRPr="00831E93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1"/>
      <w:r w:rsidRPr="00831E93"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52" w:name="88e382a1-4742-44f3-be40-3355538b7bf0"/>
      <w:r w:rsidRPr="00831E93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2"/>
      <w:r w:rsidRPr="00831E93"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53" w:name="65d9a5fc-cfbc-4c38-8800-4fae49f12f66"/>
      <w:r w:rsidRPr="00831E93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53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</w:t>
      </w: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>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54" w:name="d4959437-1f52-4e04-ad5c-5e5962b220a9"/>
      <w:r w:rsidRPr="00831E9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4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, Л. Н. Толстого, С. В. Михалкова. Басни стихотворные и прозаические </w:t>
      </w:r>
      <w:bookmarkStart w:id="55" w:name="f6b74d8a-3a68-456b-9560-c1d56f3a7703"/>
      <w:r w:rsidRPr="00831E93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55"/>
      <w:r w:rsidRPr="00831E93"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</w:t>
      </w:r>
      <w:bookmarkStart w:id="56" w:name="fb9c6b46-90e6-44d3-98e5-d86df8a78f70"/>
      <w:r w:rsidRPr="00831E9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6"/>
      <w:r w:rsidRPr="00831E9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57" w:name="8753b9aa-1497-4d8a-9925-78a7378ffdc6"/>
      <w:r w:rsidRPr="00831E93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57"/>
      <w:r w:rsidRPr="00831E93"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58" w:name="a3acb784-465c-47f9-a1a9-55fd03aefdd7"/>
      <w:r w:rsidRPr="00831E9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8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59" w:name="c485f24c-ccf6-4a4b-a332-12b0e9bda1ee"/>
      <w:r w:rsidRPr="00831E93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59"/>
      <w:r w:rsidRPr="00831E93"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60" w:name="b696e61f-1fed-496e-b40a-891403c8acb0"/>
      <w:r w:rsidRPr="00831E93">
        <w:rPr>
          <w:rFonts w:ascii="Times New Roman" w:hAnsi="Times New Roman"/>
          <w:color w:val="000000"/>
          <w:sz w:val="28"/>
          <w:lang w:val="ru-RU"/>
        </w:rPr>
        <w:t>и др.</w:t>
      </w:r>
      <w:bookmarkEnd w:id="60"/>
      <w:r w:rsidRPr="00831E93"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61" w:name="bf3989dc-2faf-4749-85de-63cc4f5b6c7f"/>
      <w:r w:rsidRPr="00831E9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1"/>
      <w:r w:rsidRPr="00831E9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31E93"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62" w:name="05556173-ef49-42c0-b650-76e818c52f73"/>
      <w:r w:rsidRPr="00831E93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62"/>
      <w:r w:rsidRPr="00831E93"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63" w:name="10df2cc6-7eaf-452a-be27-c403590473e7"/>
      <w:r w:rsidRPr="00831E93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63"/>
      <w:r w:rsidRPr="00831E93">
        <w:rPr>
          <w:rFonts w:ascii="Times New Roman" w:hAnsi="Times New Roman"/>
          <w:color w:val="000000"/>
          <w:sz w:val="28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</w:t>
      </w: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«Весенний дождь», Е.А. Баратынский «Весна, весна! Как воздух чист», И.А. Бунин «Листопад» (отрывки) </w:t>
      </w:r>
      <w:bookmarkStart w:id="64" w:name="81524b2d-8972-479d-bbde-dc24af398f71"/>
      <w:r w:rsidRPr="00831E93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64"/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65" w:name="8bd46c4b-5995-4a73-9b20-d9c86c3c5312"/>
      <w:r w:rsidRPr="00831E93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65"/>
      <w:r w:rsidRPr="00831E93"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66" w:name="7dfac43d-95d1-4f1a-9ef0-dd2e363e5574"/>
      <w:r w:rsidRPr="00831E9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66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67" w:name="6b7a4d8f-0c10-4499-8b29-96f966374409"/>
      <w:r w:rsidRPr="00831E93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67"/>
      <w:r w:rsidRPr="00831E93"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68" w:name="2404cae9-2aea-4be9-9c14-d1f2464ae947"/>
      <w:r w:rsidRPr="00831E93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68"/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», М.М. Пришвин «Выскочка», С.А. Есенин «Лебёдушка» </w:t>
      </w:r>
      <w:bookmarkStart w:id="69" w:name="32f573be-918d-43d1-9ae6-41e22d8f0125"/>
      <w:r w:rsidRPr="00831E93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69"/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70" w:name="af055e7a-930d-4d71-860c-0ef134e8808b"/>
      <w:r w:rsidRPr="00831E93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0"/>
      <w:r w:rsidRPr="00831E93"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К.Г.Паустовский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, </w:t>
      </w:r>
      <w:bookmarkStart w:id="71" w:name="7725f3ac-90cc-4ff9-a933-5f2500765865"/>
      <w:r w:rsidRPr="00831E93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1"/>
      <w:r w:rsidRPr="00831E93">
        <w:rPr>
          <w:rFonts w:ascii="Times New Roman" w:hAnsi="Times New Roman"/>
          <w:color w:val="000000"/>
          <w:sz w:val="28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72" w:name="b11b7b7c-b734-4b90-8e59-61db21edb4cb"/>
      <w:r w:rsidRPr="00831E93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72"/>
      <w:r w:rsidRPr="00831E93"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73" w:name="37501a53-492c-457b-bba5-1c42b6cc6631"/>
      <w:r w:rsidRPr="00831E93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73"/>
      <w:r w:rsidRPr="00831E93"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74" w:name="75d9e905-0ed8-4b64-8f23-d12494003dd9"/>
      <w:r w:rsidRPr="00831E93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74"/>
      <w:r w:rsidRPr="00831E93"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75" w:name="861c58cd-2b62-48ca-aee2-cbc0aff1d663"/>
      <w:r w:rsidRPr="00831E93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Голявкина</w:t>
      </w:r>
      <w:bookmarkEnd w:id="75"/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76" w:name="3833d43d-9952-42a0-80a6-c982261f81f0"/>
      <w:r w:rsidRPr="00831E93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76"/>
      <w:r w:rsidRPr="00831E93">
        <w:rPr>
          <w:rFonts w:ascii="Times New Roman" w:hAnsi="Times New Roman"/>
          <w:color w:val="000000"/>
          <w:sz w:val="28"/>
          <w:lang w:val="ru-RU"/>
        </w:rPr>
        <w:t xml:space="preserve">, Н.Н. Носов «Витя Малеев в школе и дома» (отдельные главы) </w:t>
      </w:r>
      <w:bookmarkStart w:id="77" w:name="6717adc8-7d22-4c8b-8e0f-ca68d49678b4"/>
      <w:r w:rsidRPr="00831E9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77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lastRenderedPageBreak/>
        <w:t>Зарубежная литература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78" w:name="0570ee0c-c095-4bdf-be12-0c3444ad3bbe"/>
      <w:r w:rsidRPr="00831E93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78"/>
      <w:r w:rsidRPr="00831E93"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Дж. Свифта, Марка Твена. 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Сойер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» (отдельные главы) </w:t>
      </w:r>
      <w:bookmarkStart w:id="79" w:name="7eaefd21-9d80-4380-a4c5-7fbfbc886408"/>
      <w:r w:rsidRPr="00831E9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9"/>
      <w:r w:rsidRPr="00831E93">
        <w:rPr>
          <w:rFonts w:ascii="Times New Roman" w:hAnsi="Times New Roman"/>
          <w:color w:val="000000"/>
          <w:sz w:val="28"/>
          <w:lang w:val="ru-RU"/>
        </w:rPr>
        <w:t>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831E93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D59A9" w:rsidRPr="00831E93" w:rsidRDefault="00831E93" w:rsidP="00831E93">
      <w:pPr>
        <w:numPr>
          <w:ilvl w:val="0"/>
          <w:numId w:val="17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ED59A9" w:rsidRPr="00831E93" w:rsidRDefault="00831E93" w:rsidP="00831E93">
      <w:pPr>
        <w:numPr>
          <w:ilvl w:val="0"/>
          <w:numId w:val="17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ED59A9" w:rsidRPr="00831E93" w:rsidRDefault="00831E93" w:rsidP="00831E93">
      <w:pPr>
        <w:numPr>
          <w:ilvl w:val="0"/>
          <w:numId w:val="17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ED59A9" w:rsidRPr="00831E93" w:rsidRDefault="00831E93" w:rsidP="00831E93">
      <w:pPr>
        <w:numPr>
          <w:ilvl w:val="0"/>
          <w:numId w:val="17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ED59A9" w:rsidRPr="00831E93" w:rsidRDefault="00831E93" w:rsidP="00831E93">
      <w:pPr>
        <w:numPr>
          <w:ilvl w:val="0"/>
          <w:numId w:val="17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ED59A9" w:rsidRPr="00831E93" w:rsidRDefault="00831E93" w:rsidP="00831E93">
      <w:pPr>
        <w:numPr>
          <w:ilvl w:val="0"/>
          <w:numId w:val="17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ED59A9" w:rsidRPr="00831E93" w:rsidRDefault="00831E93" w:rsidP="00831E93">
      <w:pPr>
        <w:numPr>
          <w:ilvl w:val="0"/>
          <w:numId w:val="17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ED59A9" w:rsidRPr="00831E93" w:rsidRDefault="00831E93" w:rsidP="00831E93">
      <w:pPr>
        <w:spacing w:after="0" w:line="264" w:lineRule="auto"/>
        <w:ind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>Работа с информацией как часть познавательных универсальных учебных действий способствуют формированию умений:</w:t>
      </w:r>
    </w:p>
    <w:p w:rsidR="00ED59A9" w:rsidRPr="00831E93" w:rsidRDefault="00831E93" w:rsidP="00831E93">
      <w:pPr>
        <w:numPr>
          <w:ilvl w:val="0"/>
          <w:numId w:val="18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ED59A9" w:rsidRPr="00831E93" w:rsidRDefault="00831E93" w:rsidP="00831E93">
      <w:pPr>
        <w:numPr>
          <w:ilvl w:val="0"/>
          <w:numId w:val="18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ED59A9" w:rsidRPr="00831E93" w:rsidRDefault="00831E93" w:rsidP="00831E93">
      <w:pPr>
        <w:numPr>
          <w:ilvl w:val="0"/>
          <w:numId w:val="18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ED59A9" w:rsidRPr="00831E93" w:rsidRDefault="00831E93" w:rsidP="00831E93">
      <w:pPr>
        <w:numPr>
          <w:ilvl w:val="0"/>
          <w:numId w:val="18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ED59A9" w:rsidRPr="00831E93" w:rsidRDefault="00831E93" w:rsidP="00831E93">
      <w:pPr>
        <w:numPr>
          <w:ilvl w:val="0"/>
          <w:numId w:val="18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ED59A9" w:rsidRPr="00831E93" w:rsidRDefault="00831E93" w:rsidP="00831E93">
      <w:pPr>
        <w:numPr>
          <w:ilvl w:val="0"/>
          <w:numId w:val="18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ED59A9" w:rsidRPr="00831E93" w:rsidRDefault="00831E93" w:rsidP="00831E93">
      <w:pPr>
        <w:numPr>
          <w:ilvl w:val="0"/>
          <w:numId w:val="18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ED59A9" w:rsidRPr="00831E93" w:rsidRDefault="00831E93" w:rsidP="00831E93">
      <w:pPr>
        <w:numPr>
          <w:ilvl w:val="0"/>
          <w:numId w:val="18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ED59A9" w:rsidRPr="00831E93" w:rsidRDefault="00831E93" w:rsidP="00831E93">
      <w:pPr>
        <w:numPr>
          <w:ilvl w:val="0"/>
          <w:numId w:val="18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ED59A9" w:rsidRPr="00831E93" w:rsidRDefault="00831E93" w:rsidP="00831E93">
      <w:pPr>
        <w:numPr>
          <w:ilvl w:val="0"/>
          <w:numId w:val="18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ED59A9" w:rsidRPr="00831E93" w:rsidRDefault="00831E93" w:rsidP="00831E93">
      <w:pPr>
        <w:spacing w:after="0" w:line="264" w:lineRule="auto"/>
        <w:ind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:rsidR="00ED59A9" w:rsidRPr="00831E93" w:rsidRDefault="00831E93" w:rsidP="00831E93">
      <w:pPr>
        <w:numPr>
          <w:ilvl w:val="0"/>
          <w:numId w:val="19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ED59A9" w:rsidRPr="00831E93" w:rsidRDefault="00831E93" w:rsidP="00831E93">
      <w:pPr>
        <w:numPr>
          <w:ilvl w:val="0"/>
          <w:numId w:val="19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ED59A9" w:rsidRPr="00831E93" w:rsidRDefault="00831E93" w:rsidP="00831E93">
      <w:pPr>
        <w:numPr>
          <w:ilvl w:val="0"/>
          <w:numId w:val="19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ED59A9" w:rsidRPr="00831E93" w:rsidRDefault="00831E93" w:rsidP="00831E93">
      <w:pPr>
        <w:numPr>
          <w:ilvl w:val="0"/>
          <w:numId w:val="19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ED59A9" w:rsidRPr="00831E93" w:rsidRDefault="00831E93" w:rsidP="00831E93">
      <w:pPr>
        <w:spacing w:after="0" w:line="264" w:lineRule="auto"/>
        <w:ind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ED59A9" w:rsidRPr="00831E93" w:rsidRDefault="00831E93" w:rsidP="00831E93">
      <w:pPr>
        <w:numPr>
          <w:ilvl w:val="0"/>
          <w:numId w:val="20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участвовать в театрализованной деятельности: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инсценировании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и драматизации (читать по ролям, разыгрывать сценки);</w:t>
      </w:r>
    </w:p>
    <w:p w:rsidR="00ED59A9" w:rsidRDefault="00831E93" w:rsidP="00831E93">
      <w:pPr>
        <w:numPr>
          <w:ilvl w:val="0"/>
          <w:numId w:val="20"/>
        </w:numPr>
        <w:spacing w:after="0" w:line="264" w:lineRule="auto"/>
        <w:ind w:left="0" w:firstLine="567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D59A9" w:rsidRPr="00831E93" w:rsidRDefault="00831E93" w:rsidP="00831E93">
      <w:pPr>
        <w:numPr>
          <w:ilvl w:val="0"/>
          <w:numId w:val="20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0" w:name="_ftn1"/>
    <w:p w:rsidR="00ED59A9" w:rsidRPr="00831E93" w:rsidRDefault="00831E93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831E93">
        <w:rPr>
          <w:lang w:val="ru-RU"/>
        </w:rPr>
        <w:instrText xml:space="preserve"> </w:instrText>
      </w:r>
      <w:r>
        <w:instrText>HYPERLINK</w:instrText>
      </w:r>
      <w:r w:rsidRPr="00831E93">
        <w:rPr>
          <w:lang w:val="ru-RU"/>
        </w:rPr>
        <w:instrText xml:space="preserve"> \</w:instrText>
      </w:r>
      <w:r>
        <w:instrText>l</w:instrText>
      </w:r>
      <w:r w:rsidRPr="00831E93">
        <w:rPr>
          <w:lang w:val="ru-RU"/>
        </w:rPr>
        <w:instrText xml:space="preserve"> "_</w:instrText>
      </w:r>
      <w:r>
        <w:instrText>ftnref</w:instrText>
      </w:r>
      <w:r w:rsidRPr="00831E93">
        <w:rPr>
          <w:lang w:val="ru-RU"/>
        </w:rPr>
        <w:instrText>1" \</w:instrText>
      </w:r>
      <w:r>
        <w:instrText>h</w:instrText>
      </w:r>
      <w:r w:rsidRPr="00831E93">
        <w:rPr>
          <w:lang w:val="ru-RU"/>
        </w:rPr>
        <w:instrText xml:space="preserve"> </w:instrText>
      </w:r>
      <w:r>
        <w:fldChar w:fldCharType="separate"/>
      </w:r>
      <w:r w:rsidRPr="00831E93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0"/>
      <w:r w:rsidRPr="00831E93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ED59A9" w:rsidRPr="00831E93" w:rsidRDefault="00ED59A9">
      <w:pPr>
        <w:rPr>
          <w:lang w:val="ru-RU"/>
        </w:rPr>
        <w:sectPr w:rsidR="00ED59A9" w:rsidRPr="00831E93" w:rsidSect="00831E93">
          <w:pgSz w:w="11906" w:h="16383"/>
          <w:pgMar w:top="1134" w:right="850" w:bottom="1134" w:left="993" w:header="720" w:footer="720" w:gutter="0"/>
          <w:cols w:space="720"/>
        </w:sectPr>
      </w:pPr>
    </w:p>
    <w:p w:rsidR="00ED59A9" w:rsidRPr="00831E93" w:rsidRDefault="00831E93">
      <w:pPr>
        <w:spacing w:after="0" w:line="264" w:lineRule="auto"/>
        <w:ind w:left="120"/>
        <w:jc w:val="both"/>
        <w:rPr>
          <w:lang w:val="ru-RU"/>
        </w:rPr>
      </w:pPr>
      <w:bookmarkStart w:id="81" w:name="block-15943924"/>
      <w:bookmarkEnd w:id="6"/>
      <w:r w:rsidRPr="00831E93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831E93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831E93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ED59A9" w:rsidRPr="00831E93" w:rsidRDefault="00ED59A9">
      <w:pPr>
        <w:spacing w:after="0" w:line="264" w:lineRule="auto"/>
        <w:ind w:left="120"/>
        <w:jc w:val="both"/>
        <w:rPr>
          <w:lang w:val="ru-RU"/>
        </w:rPr>
      </w:pP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Изучение ли</w:t>
      </w:r>
      <w:r>
        <w:rPr>
          <w:rFonts w:ascii="Times New Roman" w:hAnsi="Times New Roman"/>
          <w:color w:val="000000"/>
          <w:sz w:val="28"/>
          <w:lang w:val="ru-RU"/>
        </w:rPr>
        <w:t>тературного чтения во 2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-4 классах направлено на достижение обучающимися личностных,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ED59A9" w:rsidRPr="00831E93" w:rsidRDefault="00ED59A9">
      <w:pPr>
        <w:spacing w:after="0" w:line="264" w:lineRule="auto"/>
        <w:ind w:left="120"/>
        <w:jc w:val="both"/>
        <w:rPr>
          <w:lang w:val="ru-RU"/>
        </w:rPr>
      </w:pPr>
    </w:p>
    <w:p w:rsidR="00ED59A9" w:rsidRPr="00831E93" w:rsidRDefault="00831E93">
      <w:pPr>
        <w:spacing w:after="0" w:line="264" w:lineRule="auto"/>
        <w:ind w:left="120"/>
        <w:jc w:val="both"/>
        <w:rPr>
          <w:lang w:val="ru-RU"/>
        </w:rPr>
      </w:pPr>
      <w:r w:rsidRPr="00831E9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D59A9" w:rsidRPr="00831E93" w:rsidRDefault="00ED59A9">
      <w:pPr>
        <w:spacing w:after="0" w:line="264" w:lineRule="auto"/>
        <w:ind w:left="120"/>
        <w:jc w:val="both"/>
        <w:rPr>
          <w:lang w:val="ru-RU"/>
        </w:rPr>
      </w:pP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ED59A9" w:rsidRDefault="00831E93" w:rsidP="00831E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D59A9" w:rsidRPr="00831E93" w:rsidRDefault="00831E93" w:rsidP="00831E93">
      <w:pPr>
        <w:numPr>
          <w:ilvl w:val="0"/>
          <w:numId w:val="21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ED59A9" w:rsidRPr="00831E93" w:rsidRDefault="00831E93" w:rsidP="00831E93">
      <w:pPr>
        <w:numPr>
          <w:ilvl w:val="0"/>
          <w:numId w:val="21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ED59A9" w:rsidRPr="00831E93" w:rsidRDefault="00831E93" w:rsidP="00831E93">
      <w:pPr>
        <w:numPr>
          <w:ilvl w:val="0"/>
          <w:numId w:val="21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ED59A9" w:rsidRDefault="00831E93" w:rsidP="00831E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D59A9" w:rsidRPr="00831E93" w:rsidRDefault="00831E93" w:rsidP="00831E93">
      <w:pPr>
        <w:numPr>
          <w:ilvl w:val="0"/>
          <w:numId w:val="22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ED59A9" w:rsidRPr="00831E93" w:rsidRDefault="00831E93" w:rsidP="00831E93">
      <w:pPr>
        <w:numPr>
          <w:ilvl w:val="0"/>
          <w:numId w:val="22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ED59A9" w:rsidRPr="00831E93" w:rsidRDefault="00831E93" w:rsidP="00831E93">
      <w:pPr>
        <w:numPr>
          <w:ilvl w:val="0"/>
          <w:numId w:val="22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ED59A9" w:rsidRPr="00831E93" w:rsidRDefault="00831E93" w:rsidP="00831E93">
      <w:pPr>
        <w:numPr>
          <w:ilvl w:val="0"/>
          <w:numId w:val="22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ED59A9" w:rsidRDefault="00831E93" w:rsidP="00831E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D59A9" w:rsidRPr="00831E93" w:rsidRDefault="00831E93" w:rsidP="00831E93">
      <w:pPr>
        <w:numPr>
          <w:ilvl w:val="0"/>
          <w:numId w:val="23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ED59A9" w:rsidRPr="00831E93" w:rsidRDefault="00831E93" w:rsidP="00831E93">
      <w:pPr>
        <w:numPr>
          <w:ilvl w:val="0"/>
          <w:numId w:val="23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ED59A9" w:rsidRPr="00831E93" w:rsidRDefault="00831E93" w:rsidP="00831E93">
      <w:pPr>
        <w:numPr>
          <w:ilvl w:val="0"/>
          <w:numId w:val="23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ED59A9" w:rsidRDefault="00831E93" w:rsidP="00831E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D59A9" w:rsidRPr="00831E93" w:rsidRDefault="00831E93" w:rsidP="00831E93">
      <w:pPr>
        <w:numPr>
          <w:ilvl w:val="0"/>
          <w:numId w:val="24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ED59A9" w:rsidRDefault="00831E93" w:rsidP="00831E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D59A9" w:rsidRPr="00831E93" w:rsidRDefault="00831E93" w:rsidP="00831E93">
      <w:pPr>
        <w:numPr>
          <w:ilvl w:val="0"/>
          <w:numId w:val="25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ED59A9" w:rsidRPr="00831E93" w:rsidRDefault="00831E93" w:rsidP="00831E93">
      <w:pPr>
        <w:numPr>
          <w:ilvl w:val="0"/>
          <w:numId w:val="25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ED59A9" w:rsidRDefault="00831E93" w:rsidP="00831E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D59A9" w:rsidRPr="00831E93" w:rsidRDefault="00831E93" w:rsidP="00831E93">
      <w:pPr>
        <w:numPr>
          <w:ilvl w:val="0"/>
          <w:numId w:val="2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ED59A9" w:rsidRPr="00831E93" w:rsidRDefault="00831E93" w:rsidP="00831E93">
      <w:pPr>
        <w:numPr>
          <w:ilvl w:val="0"/>
          <w:numId w:val="2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ED59A9" w:rsidRPr="00831E93" w:rsidRDefault="00831E93" w:rsidP="00831E93">
      <w:pPr>
        <w:numPr>
          <w:ilvl w:val="0"/>
          <w:numId w:val="2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ED59A9" w:rsidRPr="00831E93" w:rsidRDefault="00ED59A9">
      <w:pPr>
        <w:spacing w:after="0" w:line="264" w:lineRule="auto"/>
        <w:ind w:left="120"/>
        <w:jc w:val="both"/>
        <w:rPr>
          <w:lang w:val="ru-RU"/>
        </w:rPr>
      </w:pPr>
    </w:p>
    <w:p w:rsidR="00ED59A9" w:rsidRPr="00831E93" w:rsidRDefault="00831E93">
      <w:pPr>
        <w:spacing w:after="0" w:line="264" w:lineRule="auto"/>
        <w:ind w:left="120"/>
        <w:jc w:val="both"/>
        <w:rPr>
          <w:lang w:val="ru-RU"/>
        </w:rPr>
      </w:pPr>
      <w:r w:rsidRPr="00831E9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D59A9" w:rsidRPr="00831E93" w:rsidRDefault="00ED59A9">
      <w:pPr>
        <w:spacing w:after="0" w:line="264" w:lineRule="auto"/>
        <w:ind w:left="120"/>
        <w:jc w:val="both"/>
        <w:rPr>
          <w:lang w:val="ru-RU"/>
        </w:rPr>
      </w:pP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ED59A9" w:rsidRDefault="00831E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D59A9" w:rsidRPr="00831E93" w:rsidRDefault="00831E9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ED59A9" w:rsidRPr="00831E93" w:rsidRDefault="00831E9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ED59A9" w:rsidRPr="00831E93" w:rsidRDefault="00831E9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ED59A9" w:rsidRPr="00831E93" w:rsidRDefault="00831E9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ED59A9" w:rsidRPr="00831E93" w:rsidRDefault="00831E9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D59A9" w:rsidRPr="00831E93" w:rsidRDefault="00831E9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ED59A9" w:rsidRDefault="00831E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D59A9" w:rsidRPr="00831E93" w:rsidRDefault="00831E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ED59A9" w:rsidRPr="00831E93" w:rsidRDefault="00831E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ED59A9" w:rsidRPr="00831E93" w:rsidRDefault="00831E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ED59A9" w:rsidRPr="00831E93" w:rsidRDefault="00831E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D59A9" w:rsidRPr="00831E93" w:rsidRDefault="00831E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ED59A9" w:rsidRPr="00831E93" w:rsidRDefault="00831E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ED59A9" w:rsidRDefault="00831E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D59A9" w:rsidRDefault="00831E93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D59A9" w:rsidRPr="00831E93" w:rsidRDefault="00831E9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D59A9" w:rsidRPr="00831E93" w:rsidRDefault="00831E9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D59A9" w:rsidRPr="00831E93" w:rsidRDefault="00831E9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ED59A9" w:rsidRPr="00831E93" w:rsidRDefault="00831E9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видео, графическую, звуковую информацию в соответствии с учебной задачей;</w:t>
      </w:r>
    </w:p>
    <w:p w:rsidR="00ED59A9" w:rsidRPr="00831E93" w:rsidRDefault="00831E9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831E93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831E9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ED59A9" w:rsidRDefault="00831E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D59A9" w:rsidRPr="00831E93" w:rsidRDefault="00831E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D59A9" w:rsidRPr="00831E93" w:rsidRDefault="00831E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ED59A9" w:rsidRPr="00831E93" w:rsidRDefault="00831E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D59A9" w:rsidRPr="00831E93" w:rsidRDefault="00831E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D59A9" w:rsidRPr="00831E93" w:rsidRDefault="00831E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D59A9" w:rsidRPr="00831E93" w:rsidRDefault="00831E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ED59A9" w:rsidRDefault="00831E93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D59A9" w:rsidRPr="00831E93" w:rsidRDefault="00831E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831E93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831E93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ED59A9" w:rsidRDefault="00831E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D59A9" w:rsidRPr="00831E93" w:rsidRDefault="00831E9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D59A9" w:rsidRDefault="00831E93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D59A9" w:rsidRDefault="00831E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D59A9" w:rsidRPr="00831E93" w:rsidRDefault="00831E9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ED59A9" w:rsidRPr="00831E93" w:rsidRDefault="00831E9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ED59A9" w:rsidRDefault="00831E9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D59A9" w:rsidRPr="00831E93" w:rsidRDefault="00831E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D59A9" w:rsidRPr="00831E93" w:rsidRDefault="00831E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D59A9" w:rsidRPr="00831E93" w:rsidRDefault="00831E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ED59A9" w:rsidRPr="00831E93" w:rsidRDefault="00831E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D59A9" w:rsidRPr="00831E93" w:rsidRDefault="00831E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D59A9" w:rsidRPr="00831E93" w:rsidRDefault="00831E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>выполнять совместные проектные задания с опорой на предложенные образцы.</w:t>
      </w:r>
    </w:p>
    <w:p w:rsidR="00ED59A9" w:rsidRPr="00831E93" w:rsidRDefault="00ED59A9">
      <w:pPr>
        <w:spacing w:after="0" w:line="264" w:lineRule="auto"/>
        <w:ind w:left="120"/>
        <w:jc w:val="both"/>
        <w:rPr>
          <w:lang w:val="ru-RU"/>
        </w:rPr>
      </w:pPr>
    </w:p>
    <w:p w:rsidR="00ED59A9" w:rsidRPr="00831E93" w:rsidRDefault="00831E93">
      <w:pPr>
        <w:spacing w:after="0" w:line="264" w:lineRule="auto"/>
        <w:ind w:left="120"/>
        <w:jc w:val="both"/>
        <w:rPr>
          <w:lang w:val="ru-RU"/>
        </w:rPr>
      </w:pPr>
      <w:r w:rsidRPr="00831E9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D59A9" w:rsidRPr="00831E93" w:rsidRDefault="00ED59A9">
      <w:pPr>
        <w:spacing w:after="0" w:line="264" w:lineRule="auto"/>
        <w:ind w:left="120"/>
        <w:jc w:val="both"/>
        <w:rPr>
          <w:lang w:val="ru-RU"/>
        </w:rPr>
      </w:pPr>
    </w:p>
    <w:p w:rsidR="00ED59A9" w:rsidRPr="00831E93" w:rsidRDefault="00831E93">
      <w:pPr>
        <w:spacing w:after="0" w:line="264" w:lineRule="auto"/>
        <w:ind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ED59A9" w:rsidRPr="00831E93" w:rsidRDefault="00ED59A9">
      <w:pPr>
        <w:spacing w:after="0" w:line="264" w:lineRule="auto"/>
        <w:ind w:left="120"/>
        <w:jc w:val="both"/>
        <w:rPr>
          <w:lang w:val="ru-RU"/>
        </w:rPr>
      </w:pPr>
    </w:p>
    <w:p w:rsidR="00ED59A9" w:rsidRDefault="00831E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ED59A9" w:rsidRPr="00831E93" w:rsidRDefault="00831E93" w:rsidP="00831E93">
      <w:pPr>
        <w:numPr>
          <w:ilvl w:val="0"/>
          <w:numId w:val="35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ED59A9" w:rsidRPr="00831E93" w:rsidRDefault="00831E93" w:rsidP="00831E93">
      <w:pPr>
        <w:numPr>
          <w:ilvl w:val="0"/>
          <w:numId w:val="35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ED59A9" w:rsidRPr="00831E93" w:rsidRDefault="00831E93" w:rsidP="00831E93">
      <w:pPr>
        <w:numPr>
          <w:ilvl w:val="0"/>
          <w:numId w:val="35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ED59A9" w:rsidRPr="00831E93" w:rsidRDefault="00831E93" w:rsidP="00831E93">
      <w:pPr>
        <w:numPr>
          <w:ilvl w:val="0"/>
          <w:numId w:val="35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ED59A9" w:rsidRPr="00831E93" w:rsidRDefault="00831E93" w:rsidP="00831E93">
      <w:pPr>
        <w:numPr>
          <w:ilvl w:val="0"/>
          <w:numId w:val="35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ED59A9" w:rsidRPr="00831E93" w:rsidRDefault="00831E93" w:rsidP="00831E93">
      <w:pPr>
        <w:numPr>
          <w:ilvl w:val="0"/>
          <w:numId w:val="35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ED59A9" w:rsidRPr="00831E93" w:rsidRDefault="00831E93" w:rsidP="00831E93">
      <w:pPr>
        <w:numPr>
          <w:ilvl w:val="0"/>
          <w:numId w:val="35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ED59A9" w:rsidRPr="00831E93" w:rsidRDefault="00831E93" w:rsidP="00831E93">
      <w:pPr>
        <w:numPr>
          <w:ilvl w:val="0"/>
          <w:numId w:val="35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</w:t>
      </w: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>героев одного произведения по предложенным критериям, характеризовать отношение автора к героям, его поступкам;</w:t>
      </w:r>
    </w:p>
    <w:p w:rsidR="00ED59A9" w:rsidRPr="00831E93" w:rsidRDefault="00831E93" w:rsidP="00831E93">
      <w:pPr>
        <w:numPr>
          <w:ilvl w:val="0"/>
          <w:numId w:val="35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ED59A9" w:rsidRPr="00831E93" w:rsidRDefault="00831E93" w:rsidP="00831E93">
      <w:pPr>
        <w:numPr>
          <w:ilvl w:val="0"/>
          <w:numId w:val="35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ED59A9" w:rsidRPr="00831E93" w:rsidRDefault="00831E93" w:rsidP="00831E93">
      <w:pPr>
        <w:numPr>
          <w:ilvl w:val="0"/>
          <w:numId w:val="35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ED59A9" w:rsidRPr="00831E93" w:rsidRDefault="00831E93" w:rsidP="00831E93">
      <w:pPr>
        <w:numPr>
          <w:ilvl w:val="0"/>
          <w:numId w:val="35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ED59A9" w:rsidRPr="00831E93" w:rsidRDefault="00831E93" w:rsidP="00831E93">
      <w:pPr>
        <w:numPr>
          <w:ilvl w:val="0"/>
          <w:numId w:val="35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D59A9" w:rsidRPr="00831E93" w:rsidRDefault="00831E93" w:rsidP="00831E93">
      <w:pPr>
        <w:numPr>
          <w:ilvl w:val="0"/>
          <w:numId w:val="35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ED59A9" w:rsidRPr="00831E93" w:rsidRDefault="00831E93" w:rsidP="00831E93">
      <w:pPr>
        <w:numPr>
          <w:ilvl w:val="0"/>
          <w:numId w:val="35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небольшие сказки, рассказы;</w:t>
      </w:r>
    </w:p>
    <w:p w:rsidR="00ED59A9" w:rsidRPr="00831E93" w:rsidRDefault="00831E93" w:rsidP="00831E93">
      <w:pPr>
        <w:numPr>
          <w:ilvl w:val="0"/>
          <w:numId w:val="35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ED59A9" w:rsidRPr="00831E93" w:rsidRDefault="00831E93" w:rsidP="00831E93">
      <w:pPr>
        <w:numPr>
          <w:ilvl w:val="0"/>
          <w:numId w:val="35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D59A9" w:rsidRPr="00831E93" w:rsidRDefault="00831E93" w:rsidP="00831E93">
      <w:pPr>
        <w:numPr>
          <w:ilvl w:val="0"/>
          <w:numId w:val="35"/>
        </w:numPr>
        <w:spacing w:after="0" w:line="264" w:lineRule="auto"/>
        <w:ind w:left="0" w:firstLine="567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ED59A9" w:rsidRDefault="00831E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D59A9" w:rsidRPr="00831E93" w:rsidRDefault="00831E93" w:rsidP="00831E93">
      <w:pPr>
        <w:numPr>
          <w:ilvl w:val="0"/>
          <w:numId w:val="36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ED59A9" w:rsidRDefault="00831E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831E9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831E93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D59A9" w:rsidRPr="00831E93" w:rsidRDefault="00831E93" w:rsidP="00831E93">
      <w:pPr>
        <w:numPr>
          <w:ilvl w:val="0"/>
          <w:numId w:val="37"/>
        </w:numPr>
        <w:spacing w:after="0" w:line="264" w:lineRule="auto"/>
        <w:ind w:left="0" w:firstLine="600"/>
        <w:jc w:val="both"/>
        <w:rPr>
          <w:lang w:val="ru-RU"/>
        </w:rPr>
      </w:pPr>
      <w:r w:rsidRPr="00831E93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ED59A9" w:rsidRPr="00831E93" w:rsidRDefault="00ED59A9" w:rsidP="00831E93">
      <w:pPr>
        <w:spacing w:after="0" w:line="264" w:lineRule="auto"/>
        <w:ind w:firstLine="600"/>
        <w:jc w:val="both"/>
        <w:rPr>
          <w:lang w:val="ru-RU"/>
        </w:rPr>
      </w:pPr>
    </w:p>
    <w:p w:rsidR="00ED59A9" w:rsidRPr="00831E93" w:rsidRDefault="00ED59A9">
      <w:pPr>
        <w:rPr>
          <w:lang w:val="ru-RU"/>
        </w:rPr>
        <w:sectPr w:rsidR="00ED59A9" w:rsidRPr="00831E93" w:rsidSect="00831E93">
          <w:pgSz w:w="11906" w:h="16383"/>
          <w:pgMar w:top="1134" w:right="850" w:bottom="1134" w:left="993" w:header="720" w:footer="720" w:gutter="0"/>
          <w:cols w:space="720"/>
        </w:sectPr>
      </w:pPr>
    </w:p>
    <w:p w:rsidR="00ED59A9" w:rsidRDefault="00831E93">
      <w:pPr>
        <w:spacing w:after="0"/>
        <w:ind w:left="120"/>
      </w:pPr>
      <w:bookmarkStart w:id="82" w:name="block-15943923"/>
      <w:bookmarkEnd w:id="81"/>
      <w:r w:rsidRPr="00831E9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D59A9" w:rsidRDefault="00831E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ED59A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59A9" w:rsidRDefault="00ED59A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59A9" w:rsidRDefault="00ED59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59A9" w:rsidRDefault="00ED59A9">
            <w:pPr>
              <w:spacing w:after="0"/>
              <w:ind w:left="135"/>
            </w:pPr>
          </w:p>
        </w:tc>
      </w:tr>
      <w:tr w:rsidR="00ED59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59A9" w:rsidRDefault="00ED59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59A9" w:rsidRDefault="00ED59A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59A9" w:rsidRDefault="00ED59A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59A9" w:rsidRDefault="00ED59A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59A9" w:rsidRDefault="00ED59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59A9" w:rsidRDefault="00ED59A9"/>
        </w:tc>
      </w:tr>
      <w:tr w:rsidR="00ED59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59A9" w:rsidRPr="00732E4B" w:rsidRDefault="00831E93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32E4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</w:pPr>
          </w:p>
        </w:tc>
      </w:tr>
      <w:tr w:rsidR="00ED59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59A9" w:rsidRPr="00C1052A" w:rsidRDefault="00C1052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32E4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</w:pPr>
          </w:p>
        </w:tc>
      </w:tr>
      <w:tr w:rsidR="00ED59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59A9" w:rsidRPr="00831E93" w:rsidRDefault="00831E93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59A9" w:rsidRDefault="00732E4B" w:rsidP="00C10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831E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</w:pPr>
          </w:p>
        </w:tc>
      </w:tr>
      <w:tr w:rsidR="00ED59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59A9" w:rsidRDefault="00BD53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</w:pPr>
          </w:p>
        </w:tc>
      </w:tr>
      <w:tr w:rsidR="00ED59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59A9" w:rsidRDefault="00732E4B" w:rsidP="00BD53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D53F6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</w:pPr>
          </w:p>
        </w:tc>
      </w:tr>
      <w:tr w:rsidR="00ED59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59A9" w:rsidRPr="00831E93" w:rsidRDefault="00831E93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D53F6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</w:pPr>
          </w:p>
        </w:tc>
      </w:tr>
      <w:tr w:rsidR="00ED59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59A9" w:rsidRDefault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831E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</w:pPr>
          </w:p>
        </w:tc>
      </w:tr>
      <w:tr w:rsidR="00ED59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59A9" w:rsidRPr="00831E93" w:rsidRDefault="00831E93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32E4B"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</w:pPr>
          </w:p>
        </w:tc>
      </w:tr>
      <w:tr w:rsidR="00ED59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59A9" w:rsidRPr="00831E93" w:rsidRDefault="00831E93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15128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</w:pPr>
          </w:p>
        </w:tc>
      </w:tr>
      <w:tr w:rsidR="00ED59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59A9" w:rsidRDefault="00A151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</w:pPr>
          </w:p>
        </w:tc>
      </w:tr>
      <w:tr w:rsidR="00ED59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59A9" w:rsidRPr="00831E93" w:rsidRDefault="00831E93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1512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59A9" w:rsidRDefault="00A1512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</w:pPr>
          </w:p>
        </w:tc>
      </w:tr>
      <w:tr w:rsidR="00ED59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D59A9" w:rsidRDefault="00A151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59A9" w:rsidRDefault="00A151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bookmarkStart w:id="83" w:name="_GoBack"/>
            <w:bookmarkEnd w:id="83"/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</w:pPr>
          </w:p>
        </w:tc>
      </w:tr>
      <w:tr w:rsidR="00ED59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59A9" w:rsidRPr="00831E93" w:rsidRDefault="00831E93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D59A9" w:rsidRDefault="00C10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  <w:r w:rsidR="00831E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59A9" w:rsidRDefault="00ED59A9"/>
        </w:tc>
      </w:tr>
    </w:tbl>
    <w:p w:rsidR="00ED59A9" w:rsidRPr="00831E93" w:rsidRDefault="00ED59A9">
      <w:pPr>
        <w:rPr>
          <w:lang w:val="ru-RU"/>
        </w:rPr>
        <w:sectPr w:rsidR="00ED59A9" w:rsidRPr="00831E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59A9" w:rsidRPr="00831E93" w:rsidRDefault="00831E93">
      <w:pPr>
        <w:spacing w:after="0"/>
        <w:ind w:left="120"/>
        <w:rPr>
          <w:lang w:val="ru-RU"/>
        </w:rPr>
      </w:pPr>
      <w:bookmarkStart w:id="84" w:name="block-15943927"/>
      <w:bookmarkEnd w:id="82"/>
      <w:r w:rsidRPr="00831E9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ED59A9" w:rsidRDefault="00831E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"/>
        <w:gridCol w:w="5081"/>
        <w:gridCol w:w="992"/>
        <w:gridCol w:w="1701"/>
        <w:gridCol w:w="1985"/>
        <w:gridCol w:w="1559"/>
        <w:gridCol w:w="2104"/>
      </w:tblGrid>
      <w:tr w:rsidR="00ED59A9" w:rsidTr="00831E93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59A9" w:rsidRDefault="00ED59A9">
            <w:pPr>
              <w:spacing w:after="0"/>
              <w:ind w:left="135"/>
            </w:pPr>
          </w:p>
        </w:tc>
        <w:tc>
          <w:tcPr>
            <w:tcW w:w="50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59A9" w:rsidRDefault="00ED59A9">
            <w:pPr>
              <w:spacing w:after="0"/>
              <w:ind w:left="135"/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59A9" w:rsidRDefault="00ED59A9">
            <w:pPr>
              <w:spacing w:after="0"/>
              <w:ind w:left="135"/>
            </w:pPr>
          </w:p>
        </w:tc>
        <w:tc>
          <w:tcPr>
            <w:tcW w:w="2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59A9" w:rsidRDefault="00ED59A9">
            <w:pPr>
              <w:spacing w:after="0"/>
              <w:ind w:left="135"/>
            </w:pPr>
          </w:p>
        </w:tc>
      </w:tr>
      <w:tr w:rsidR="00ED59A9" w:rsidTr="00831E93">
        <w:trPr>
          <w:trHeight w:val="144"/>
          <w:tblCellSpacing w:w="20" w:type="nil"/>
        </w:trPr>
        <w:tc>
          <w:tcPr>
            <w:tcW w:w="9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59A9" w:rsidRDefault="00ED59A9"/>
        </w:tc>
        <w:tc>
          <w:tcPr>
            <w:tcW w:w="50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59A9" w:rsidRDefault="00ED59A9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59A9" w:rsidRDefault="00ED59A9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59A9" w:rsidRDefault="00ED59A9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59A9" w:rsidRDefault="00ED59A9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59A9" w:rsidRDefault="00ED59A9"/>
        </w:tc>
        <w:tc>
          <w:tcPr>
            <w:tcW w:w="21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59A9" w:rsidRDefault="00ED59A9"/>
        </w:tc>
      </w:tr>
      <w:tr w:rsidR="00ED59A9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ED59A9" w:rsidRPr="00831E93" w:rsidRDefault="00831E93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книгами: виды книг (учебная, художественная, справочная) (Час из резервных)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</w:pPr>
          </w:p>
        </w:tc>
      </w:tr>
      <w:tr w:rsidR="00ED59A9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ED59A9" w:rsidRDefault="00ED59A9">
            <w:pPr>
              <w:spacing w:after="0"/>
              <w:ind w:left="135"/>
            </w:pPr>
          </w:p>
        </w:tc>
      </w:tr>
      <w:tr w:rsidR="00ED59A9" w:rsidRPr="00831E93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ED59A9" w:rsidRPr="00831E93" w:rsidRDefault="00831E93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Пословицы как жанр фольклора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32E4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народных песен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59A9" w:rsidRPr="00831E93" w:rsidRDefault="00831E93">
            <w:pPr>
              <w:spacing w:after="0"/>
              <w:ind w:left="135"/>
              <w:jc w:val="center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59A9" w:rsidRPr="00831E93" w:rsidRDefault="00ED59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D59A9" w:rsidRPr="00831E93" w:rsidRDefault="00ED59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59A9" w:rsidRPr="00831E93" w:rsidRDefault="00831E93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07.09.2023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ED59A9" w:rsidRPr="00831E93" w:rsidRDefault="00ED59A9">
            <w:pPr>
              <w:spacing w:after="0"/>
              <w:ind w:left="135"/>
              <w:rPr>
                <w:lang w:val="ru-RU"/>
              </w:rPr>
            </w:pPr>
          </w:p>
        </w:tc>
      </w:tr>
      <w:tr w:rsidR="00831E93" w:rsidRPr="00831E93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31E93" w:rsidRPr="00831E93" w:rsidRDefault="00831E93">
            <w:pPr>
              <w:spacing w:after="0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831E93" w:rsidRPr="00831E93" w:rsidRDefault="00831E93" w:rsidP="00831E93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прибаутки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1E93" w:rsidRDefault="00831E93" w:rsidP="00831E93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31E93" w:rsidRDefault="00831E93" w:rsidP="00831E9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31E93" w:rsidRDefault="00831E93" w:rsidP="00831E9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1E93" w:rsidRDefault="00831E93" w:rsidP="00831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831E93" w:rsidRPr="00831E93" w:rsidRDefault="00831E93">
            <w:pPr>
              <w:spacing w:after="0"/>
              <w:ind w:left="135"/>
              <w:rPr>
                <w:lang w:val="ru-RU"/>
              </w:rPr>
            </w:pPr>
          </w:p>
        </w:tc>
      </w:tr>
      <w:tr w:rsidR="00831E93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31E93" w:rsidRPr="00831E93" w:rsidRDefault="00831E93">
            <w:pPr>
              <w:spacing w:after="0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831E93" w:rsidRPr="00831E93" w:rsidRDefault="00831E93" w:rsidP="00831E93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1E93" w:rsidRDefault="00831E93" w:rsidP="00831E93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31E93" w:rsidRDefault="00831E93" w:rsidP="00831E9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31E93" w:rsidRDefault="00831E93" w:rsidP="00831E9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1E93" w:rsidRDefault="00831E93" w:rsidP="00831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831E93" w:rsidRDefault="00831E93">
            <w:pPr>
              <w:spacing w:after="0"/>
              <w:ind w:left="135"/>
            </w:pPr>
          </w:p>
        </w:tc>
      </w:tr>
      <w:tr w:rsidR="00831E93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31E93" w:rsidRDefault="00831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831E93" w:rsidRPr="00831E93" w:rsidRDefault="00831E93" w:rsidP="00831E93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31E93" w:rsidRPr="00831E93" w:rsidRDefault="00831E93" w:rsidP="00831E93">
            <w:pPr>
              <w:spacing w:after="0"/>
              <w:ind w:left="135"/>
              <w:jc w:val="center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31E93" w:rsidRPr="00831E93" w:rsidRDefault="00831E93" w:rsidP="00831E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31E93" w:rsidRPr="00831E93" w:rsidRDefault="00831E93" w:rsidP="00831E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1E93" w:rsidRPr="00831E93" w:rsidRDefault="00831E93" w:rsidP="00831E93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14.09.2023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831E93" w:rsidRDefault="00831E93">
            <w:pPr>
              <w:spacing w:after="0"/>
              <w:ind w:left="135"/>
            </w:pPr>
          </w:p>
        </w:tc>
      </w:tr>
      <w:tr w:rsidR="00B16F02" w:rsidRPr="00831E93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устного народного творчества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18.09.2023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>
            <w:pPr>
              <w:spacing w:after="0"/>
              <w:ind w:left="135"/>
              <w:rPr>
                <w:lang w:val="ru-RU"/>
              </w:rPr>
            </w:pPr>
          </w:p>
        </w:tc>
      </w:tr>
      <w:tr w:rsidR="00B16F02" w:rsidRPr="00831E93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>
            <w:pPr>
              <w:spacing w:after="0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животных, бытовые, волшебные). </w:t>
            </w: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русской народной сказки «У страха глаза велики»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«Петушок и бобовое зёрнышко»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20.09.2023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>
            <w:pPr>
              <w:spacing w:after="0"/>
              <w:ind w:left="135"/>
              <w:rPr>
                <w:lang w:val="ru-RU"/>
              </w:rPr>
            </w:pPr>
          </w:p>
        </w:tc>
      </w:tr>
      <w:tr w:rsidR="00B16F02" w:rsidRPr="00831E93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>
            <w:pPr>
              <w:spacing w:after="0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>
            <w:pPr>
              <w:spacing w:after="0"/>
              <w:ind w:left="135"/>
              <w:rPr>
                <w:lang w:val="ru-RU"/>
              </w:rPr>
            </w:pPr>
          </w:p>
        </w:tc>
      </w:tr>
      <w:tr w:rsidR="00B16F02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>
            <w:pPr>
              <w:spacing w:after="0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ind w:left="135"/>
              <w:rPr>
                <w:lang w:val="ru-RU"/>
              </w:rPr>
            </w:pPr>
          </w:p>
        </w:tc>
      </w:tr>
      <w:tr w:rsidR="00B16F02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Снегурочка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ind w:left="135"/>
              <w:rPr>
                <w:lang w:val="ru-RU"/>
              </w:rPr>
            </w:pPr>
          </w:p>
        </w:tc>
      </w:tr>
      <w:tr w:rsid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  <w:ind w:left="135"/>
            </w:pPr>
          </w:p>
        </w:tc>
      </w:tr>
      <w:tr w:rsid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«Произведения писателей о родной природе» Эстетическое восприятие явлений осенней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  <w:ind w:left="135"/>
            </w:pPr>
          </w:p>
        </w:tc>
      </w:tr>
      <w:tr w:rsid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  <w:ind w:left="135"/>
            </w:pPr>
          </w:p>
        </w:tc>
      </w:tr>
      <w:tr w:rsid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осеннего пейзажа: краски и звуки. Произведения художников и композиторов по выбору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об осени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  <w:ind w:left="135"/>
            </w:pPr>
          </w:p>
        </w:tc>
      </w:tr>
      <w:tr w:rsid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  <w:ind w:left="135"/>
            </w:pPr>
          </w:p>
        </w:tc>
      </w:tr>
      <w:tr w:rsid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  <w:ind w:left="135"/>
            </w:pPr>
          </w:p>
        </w:tc>
      </w:tr>
      <w:tr w:rsid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осени в произведении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М.М.Пришвина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«Осеннее утро»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16.10.2023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  <w:ind w:left="135"/>
            </w:pPr>
          </w:p>
        </w:tc>
      </w:tr>
      <w:tr w:rsid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18.10.2023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  <w:ind w:left="135"/>
            </w:pPr>
          </w:p>
        </w:tc>
      </w:tr>
      <w:tr w:rsid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устных рассказов «Природа осенью» по изученным текстам. </w:t>
            </w: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художественного и научно-познавательного текстов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19.10.2023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  <w:ind w:left="135"/>
            </w:pPr>
          </w:p>
        </w:tc>
      </w:tr>
      <w:tr w:rsid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Патриотическое звучание произведений о Родине. Ф.П. Савинова «Родина» и другие по выбору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23.10.2023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  <w:ind w:left="135"/>
            </w:pPr>
          </w:p>
        </w:tc>
      </w:tr>
      <w:tr w:rsid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25.10.2023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  <w:ind w:left="135"/>
            </w:pPr>
          </w:p>
        </w:tc>
      </w:tr>
      <w:tr w:rsid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К.Г.Паустовского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«Мещёрская сторона»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в произведениях о Родине: любовь к родному краю. На примере произведения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С.Т.Романовского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«Русь». Почему хлеб всегда связан с трудом, жизнью и Родиной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  <w:ind w:left="135"/>
            </w:pPr>
          </w:p>
        </w:tc>
      </w:tr>
      <w:tr w:rsidR="00B16F02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стихотворения А.А. Прокофьева "Родина" и соотнесение его с главной мыслью произведения.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ind w:left="135"/>
              <w:rPr>
                <w:lang w:val="ru-RU"/>
              </w:rPr>
            </w:pPr>
          </w:p>
        </w:tc>
      </w:tr>
      <w:tr w:rsidR="00B16F02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Родины в изобразительном искусстве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ind w:left="135"/>
              <w:rPr>
                <w:lang w:val="ru-RU"/>
              </w:rPr>
            </w:pPr>
          </w:p>
        </w:tc>
      </w:tr>
      <w:tr w:rsid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прихода весны в произведениях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В.А.Жуковского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«Жаворонок» и «Приход весны»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  <w:ind w:left="135"/>
            </w:pPr>
          </w:p>
        </w:tc>
      </w:tr>
      <w:tr w:rsidR="00B16F02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Пушкин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ind w:left="135"/>
              <w:rPr>
                <w:lang w:val="ru-RU"/>
              </w:rPr>
            </w:pPr>
          </w:p>
        </w:tc>
      </w:tr>
      <w:tr w:rsid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  <w:ind w:left="135"/>
            </w:pPr>
          </w:p>
        </w:tc>
      </w:tr>
      <w:tr w:rsidR="00B16F02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Default="00B1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фольклорной (народной) и литературной (авторской) сказкой: составление плана произведения, выделение особенностей языка. Художественные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авторской сказки. "Сказка о рыбаке и рыбке" А.С. Пушкина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ind w:left="135"/>
              <w:rPr>
                <w:lang w:val="ru-RU"/>
              </w:rPr>
            </w:pPr>
          </w:p>
        </w:tc>
      </w:tr>
      <w:tr w:rsidR="00B16F02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30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Иллюстрации, их назначение в раскрытии содержания произведения. Иллюстрации к сказках А.С. Пушкина, созданные разными художниками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ind w:left="135"/>
              <w:rPr>
                <w:lang w:val="ru-RU"/>
              </w:rPr>
            </w:pPr>
          </w:p>
        </w:tc>
      </w:tr>
      <w:tr w:rsidR="00B16F02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прозаической и стихотворной басен И.А. Крылова «Лебедь, Щука и Рак» и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«Лев и мышь»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23.11.2023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ind w:left="135"/>
              <w:rPr>
                <w:lang w:val="ru-RU"/>
              </w:rPr>
            </w:pPr>
          </w:p>
        </w:tc>
      </w:tr>
      <w:tr w:rsidR="00B16F02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«Отношение человека к животным»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Котёнок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ind w:left="135"/>
              <w:rPr>
                <w:lang w:val="ru-RU"/>
              </w:rPr>
            </w:pPr>
          </w:p>
        </w:tc>
      </w:tr>
      <w:tr w:rsidR="00B16F02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ind w:left="135"/>
              <w:rPr>
                <w:lang w:val="ru-RU"/>
              </w:rPr>
            </w:pPr>
          </w:p>
        </w:tc>
      </w:tr>
      <w:tr w:rsidR="00B16F02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рассказа. Главная мысль произведения (идея). </w:t>
            </w: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 "Филиппок"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ind w:left="135"/>
              <w:rPr>
                <w:lang w:val="ru-RU"/>
              </w:rPr>
            </w:pPr>
          </w:p>
        </w:tc>
      </w:tr>
      <w:tr w:rsidR="00B16F02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ind w:left="135"/>
              <w:rPr>
                <w:lang w:val="ru-RU"/>
              </w:rPr>
            </w:pPr>
          </w:p>
        </w:tc>
      </w:tr>
      <w:tr w:rsidR="00B16F02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"Дружба животных" в стихотворении В.Д.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Берестова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«Кошкин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щенок»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ind w:left="135"/>
              <w:rPr>
                <w:lang w:val="ru-RU"/>
              </w:rPr>
            </w:pPr>
          </w:p>
        </w:tc>
      </w:tr>
      <w:tr w:rsidR="00B16F02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37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заголовка и главной мысли рассказа Е.И.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«Страшный рассказ»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 w:rsidP="00732E4B">
            <w:pPr>
              <w:spacing w:after="0"/>
              <w:ind w:left="135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07.12.2023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ind w:left="135"/>
              <w:rPr>
                <w:lang w:val="ru-RU"/>
              </w:rPr>
            </w:pPr>
          </w:p>
        </w:tc>
      </w:tr>
      <w:tr w:rsidR="00B16F02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ind w:left="135"/>
              <w:rPr>
                <w:lang w:val="ru-RU"/>
              </w:rPr>
            </w:pPr>
          </w:p>
        </w:tc>
      </w:tr>
      <w:tr w:rsidR="00B16F02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B16F02" w:rsidRPr="00831E93" w:rsidRDefault="00B16F02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Чарушиным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, В.В. Бианки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6F667E"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Отражение образов животных в устном народном творчестве (фольклоре). </w:t>
            </w:r>
            <w:r w:rsidR="006F667E"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русской народной песни «Коровушка»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6F02" w:rsidRDefault="00B16F02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B16F02" w:rsidRPr="00B16F02" w:rsidRDefault="00B16F02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B16F02" w:rsidRDefault="006F667E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Чукотская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B16F02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B16F02" w:rsidRDefault="006F667E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B16F02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B16F02" w:rsidRDefault="006F667E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К.Д.Ушинского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на выбор.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B16F02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B16F02" w:rsidRDefault="006F667E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B16F02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B16F02" w:rsidRDefault="006F667E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44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зиме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B16F02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B16F02" w:rsidRDefault="006F667E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текста Ф.И. Тютчева ""Чародейкою </w:t>
            </w: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Зимою…"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B16F02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B16F02" w:rsidRDefault="006F667E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зимы в произведениях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«Вот север, тучи нагоняя…» и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«Поёт зима – аукает»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jc w:val="center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28.12.2023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B16F02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B16F02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B16F02" w:rsidRDefault="006F667E">
            <w:pPr>
              <w:spacing w:after="0"/>
              <w:rPr>
                <w:lang w:val="ru-RU"/>
              </w:rPr>
            </w:pPr>
            <w:r w:rsidRPr="00B16F02"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И.З.Суриков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jc w:val="center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10.01.2024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B16F02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  <w:ind w:left="135"/>
            </w:pPr>
          </w:p>
        </w:tc>
      </w:tr>
      <w:tr w:rsid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  <w:ind w:left="135"/>
            </w:pPr>
          </w:p>
        </w:tc>
      </w:tr>
      <w:tr w:rsid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описанием в художественном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тексте. Произведения по выбору, например, С. В. Михалков "Новогодняя быль"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  <w:ind w:left="135"/>
            </w:pPr>
          </w:p>
        </w:tc>
      </w:tr>
      <w:tr w:rsid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  <w:ind w:left="135"/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(авторской) сказки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В.И.Даля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«Девочка Снегурочка»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jc w:val="center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22.01.2024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последовательности событий. Составление вопросного плана.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Чтение по ролям (инсценировка) сказки К.И. Чуковский "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Федорино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горе"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 выбору, например, С.В. Михалков "Мой щенок"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Верёвочка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58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рассказов Н. Н. Носова "Затейники"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рассказов Н.Н. Носова «На горке» и «Заплатка». </w:t>
            </w: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героя рассказа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«Катя». Разные точки зрения на одно событие. Ю. И. Ермолаев "Два пирожных"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Волшебное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  <w:ind w:left="135"/>
            </w:pPr>
          </w:p>
        </w:tc>
      </w:tr>
      <w:tr w:rsid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героя. В. В. Лунин "Я и Вовка"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внимание к старшему поколению.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  <w:ind w:left="135"/>
            </w:pPr>
          </w:p>
        </w:tc>
      </w:tr>
      <w:tr w:rsid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  <w:ind w:left="135"/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взаимооотношений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взрослых и детей на примере рассказа В. А. Осеевой "Почему"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jc w:val="center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21.02.2024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веснянки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по выбору, например, Ф. И. Тютчев "Весенние </w:t>
            </w: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воды"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Жизнь животных весной: рассказы и сказки писателей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74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Высотской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  <w:ind w:left="135"/>
            </w:pPr>
          </w:p>
        </w:tc>
      </w:tr>
      <w:tr w:rsid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  <w:ind w:left="135"/>
            </w:pPr>
          </w:p>
        </w:tc>
      </w:tr>
      <w:tr w:rsid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  <w:ind w:left="135"/>
            </w:pPr>
          </w:p>
        </w:tc>
      </w:tr>
      <w:tr w:rsid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художников и произведениях композиторов.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пробуждающейся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  <w:ind w:left="135"/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jc w:val="center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03.04.2024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татарская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дочери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82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Плещеев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бурю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День Победы в произведении С.А.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Баруздина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«Салют» и С. А. Васильева "Белая берёза"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наших близких, о семье»: выбор книг на основе тематической картотеки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Шутливое искажение действительности. На примере произведения А. И. Введенского "Учёный Петя".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Хармса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Герои литературной (авторской) сказки. На примере произведения Э. Н. Успенского "Чебурашка"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рассказа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В.Ю.Драгунского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«Тайное становится явным»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Сходство тем и сюжетов сказок разных народов. Произведения по выбору, например, английская народная сказка «Как Джек ходил </w:t>
            </w: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счастье искать»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90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Миккель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медведь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Бамсе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» и русская народная сказка «Вершки и корешки»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Default="006F66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 Работа со сказкой братьев Гримм «Бременские музыканты»: составление плана произведения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jc w:val="center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 w:rsidP="00732E4B">
            <w:pPr>
              <w:spacing w:after="0"/>
              <w:ind w:left="135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02.05.2024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волшебной сказки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 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Х.-К. Андерсен - известный писатель-сказочник. Знакомство с его произведениями. Сказка "Огниво" Характеристика героев сказки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97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Ладонщиков</w:t>
            </w:r>
            <w:proofErr w:type="spellEnd"/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«Лучший друг»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во 2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6F667E" w:rsidRPr="006F667E" w:rsidTr="00831E9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rPr>
                <w:lang w:val="ru-RU"/>
              </w:rPr>
            </w:pPr>
            <w:r w:rsidRPr="006F667E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5081" w:type="dxa"/>
            <w:tcMar>
              <w:top w:w="50" w:type="dxa"/>
              <w:left w:w="100" w:type="dxa"/>
            </w:tcMar>
            <w:vAlign w:val="center"/>
          </w:tcPr>
          <w:p w:rsidR="006F667E" w:rsidRPr="00831E93" w:rsidRDefault="006F667E" w:rsidP="00732E4B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667E" w:rsidRDefault="006F667E" w:rsidP="00732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6F667E" w:rsidRPr="006F667E" w:rsidRDefault="006F667E">
            <w:pPr>
              <w:spacing w:after="0"/>
              <w:ind w:left="135"/>
              <w:rPr>
                <w:lang w:val="ru-RU"/>
              </w:rPr>
            </w:pPr>
          </w:p>
        </w:tc>
      </w:tr>
      <w:tr w:rsidR="00ED59A9" w:rsidTr="00831E93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ED59A9" w:rsidRPr="00831E93" w:rsidRDefault="00831E93">
            <w:pPr>
              <w:spacing w:after="0"/>
              <w:ind w:left="135"/>
              <w:rPr>
                <w:lang w:val="ru-RU"/>
              </w:rPr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59A9" w:rsidRDefault="00831E93" w:rsidP="006F667E">
            <w:pPr>
              <w:spacing w:after="0"/>
              <w:ind w:left="135"/>
              <w:jc w:val="center"/>
            </w:pPr>
            <w:r w:rsidRPr="00831E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F667E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D59A9" w:rsidRDefault="00831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3" w:type="dxa"/>
            <w:gridSpan w:val="2"/>
            <w:tcMar>
              <w:top w:w="50" w:type="dxa"/>
              <w:left w:w="100" w:type="dxa"/>
            </w:tcMar>
            <w:vAlign w:val="center"/>
          </w:tcPr>
          <w:p w:rsidR="00ED59A9" w:rsidRDefault="00ED59A9"/>
        </w:tc>
      </w:tr>
    </w:tbl>
    <w:p w:rsidR="00ED59A9" w:rsidRDefault="00ED59A9">
      <w:pPr>
        <w:sectPr w:rsidR="00ED59A9" w:rsidSect="00831E93">
          <w:pgSz w:w="16383" w:h="11906" w:orient="landscape"/>
          <w:pgMar w:top="1134" w:right="850" w:bottom="1134" w:left="1134" w:header="720" w:footer="720" w:gutter="0"/>
          <w:cols w:space="720"/>
        </w:sectPr>
      </w:pPr>
    </w:p>
    <w:p w:rsidR="00ED59A9" w:rsidRPr="00C1052A" w:rsidRDefault="00831E93">
      <w:pPr>
        <w:spacing w:after="0"/>
        <w:ind w:left="120"/>
        <w:rPr>
          <w:lang w:val="ru-RU"/>
        </w:rPr>
      </w:pPr>
      <w:bookmarkStart w:id="85" w:name="block-15943926"/>
      <w:bookmarkEnd w:id="84"/>
      <w:r w:rsidRPr="00C1052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D59A9" w:rsidRPr="00C1052A" w:rsidRDefault="00831E93">
      <w:pPr>
        <w:spacing w:after="0" w:line="480" w:lineRule="auto"/>
        <w:ind w:left="120"/>
        <w:rPr>
          <w:lang w:val="ru-RU"/>
        </w:rPr>
      </w:pPr>
      <w:r w:rsidRPr="00C1052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1052A" w:rsidRPr="00C1052A" w:rsidRDefault="00C1052A" w:rsidP="00C1052A">
      <w:pPr>
        <w:autoSpaceDE w:val="0"/>
        <w:autoSpaceDN w:val="0"/>
        <w:spacing w:before="346" w:after="0" w:line="302" w:lineRule="auto"/>
        <w:ind w:right="864"/>
        <w:rPr>
          <w:rFonts w:ascii="Cambria" w:eastAsia="MS Mincho" w:hAnsi="Cambria" w:cs="Times New Roman"/>
          <w:lang w:val="ru-RU"/>
        </w:rPr>
      </w:pPr>
      <w:r w:rsidRPr="00C1052A">
        <w:rPr>
          <w:rFonts w:ascii="Times New Roman" w:eastAsia="Times New Roman" w:hAnsi="Times New Roman" w:cs="Times New Roman"/>
          <w:color w:val="000000"/>
          <w:sz w:val="24"/>
          <w:lang w:val="ru-RU"/>
        </w:rPr>
        <w:t>Климанова Л.Ф., Горецкий В.Г., Голованова М.В. и другие, Литературное чтение (в 2 частях).</w:t>
      </w:r>
    </w:p>
    <w:p w:rsidR="00ED59A9" w:rsidRPr="00C1052A" w:rsidRDefault="00C1052A" w:rsidP="00C1052A">
      <w:pPr>
        <w:spacing w:after="0" w:line="480" w:lineRule="auto"/>
        <w:ind w:left="120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Учебник. 2</w:t>
      </w:r>
      <w:r w:rsidRPr="00C1052A">
        <w:rPr>
          <w:rFonts w:ascii="Times New Roman" w:eastAsia="Times New Roman" w:hAnsi="Times New Roman" w:cs="Times New Roman"/>
          <w:color w:val="000000"/>
          <w:sz w:val="24"/>
          <w:lang w:val="ru-RU"/>
        </w:rPr>
        <w:t>класс. Акционерное общество «Издательство «Просвещение»;</w:t>
      </w:r>
    </w:p>
    <w:p w:rsidR="00ED59A9" w:rsidRPr="00C1052A" w:rsidRDefault="00ED59A9">
      <w:pPr>
        <w:spacing w:after="0" w:line="480" w:lineRule="auto"/>
        <w:ind w:left="120"/>
        <w:rPr>
          <w:lang w:val="ru-RU"/>
        </w:rPr>
      </w:pPr>
    </w:p>
    <w:p w:rsidR="00ED59A9" w:rsidRPr="00C1052A" w:rsidRDefault="00ED59A9">
      <w:pPr>
        <w:spacing w:after="0"/>
        <w:ind w:left="120"/>
        <w:rPr>
          <w:lang w:val="ru-RU"/>
        </w:rPr>
      </w:pPr>
    </w:p>
    <w:p w:rsidR="00ED59A9" w:rsidRPr="00C1052A" w:rsidRDefault="00831E93">
      <w:pPr>
        <w:spacing w:after="0" w:line="480" w:lineRule="auto"/>
        <w:ind w:left="120"/>
        <w:rPr>
          <w:lang w:val="ru-RU"/>
        </w:rPr>
      </w:pPr>
      <w:r w:rsidRPr="00C1052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D59A9" w:rsidRPr="00C1052A" w:rsidRDefault="00C1052A">
      <w:pPr>
        <w:spacing w:after="0" w:line="480" w:lineRule="auto"/>
        <w:ind w:left="120"/>
        <w:rPr>
          <w:lang w:val="ru-RU"/>
        </w:rPr>
      </w:pPr>
      <w:r w:rsidRPr="00C1052A">
        <w:rPr>
          <w:rFonts w:ascii="Times New Roman" w:eastAsia="Times New Roman" w:hAnsi="Times New Roman" w:cs="Times New Roman"/>
          <w:color w:val="000000"/>
          <w:sz w:val="24"/>
          <w:lang w:val="ru-RU"/>
        </w:rPr>
        <w:t>Л.Ф. Климанова, В.Г. Горецкий. Литературное чтени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е. Методические рекомендации. 2 </w:t>
      </w:r>
      <w:r w:rsidRPr="00C1052A">
        <w:rPr>
          <w:rFonts w:ascii="Times New Roman" w:eastAsia="Times New Roman" w:hAnsi="Times New Roman" w:cs="Times New Roman"/>
          <w:color w:val="000000"/>
          <w:sz w:val="24"/>
          <w:lang w:val="ru-RU"/>
        </w:rPr>
        <w:t>класс</w:t>
      </w:r>
    </w:p>
    <w:p w:rsidR="00ED59A9" w:rsidRPr="00C1052A" w:rsidRDefault="00ED59A9">
      <w:pPr>
        <w:spacing w:after="0"/>
        <w:ind w:left="120"/>
        <w:rPr>
          <w:lang w:val="ru-RU"/>
        </w:rPr>
      </w:pPr>
    </w:p>
    <w:p w:rsidR="00ED59A9" w:rsidRPr="00831E93" w:rsidRDefault="00831E93">
      <w:pPr>
        <w:spacing w:after="0" w:line="480" w:lineRule="auto"/>
        <w:ind w:left="120"/>
        <w:rPr>
          <w:lang w:val="ru-RU"/>
        </w:rPr>
      </w:pPr>
      <w:r w:rsidRPr="00831E9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D59A9" w:rsidRPr="00831E93" w:rsidRDefault="00ED59A9">
      <w:pPr>
        <w:spacing w:after="0" w:line="480" w:lineRule="auto"/>
        <w:ind w:left="120"/>
        <w:rPr>
          <w:lang w:val="ru-RU"/>
        </w:rPr>
      </w:pPr>
    </w:p>
    <w:p w:rsidR="00ED59A9" w:rsidRPr="00831E93" w:rsidRDefault="00ED59A9">
      <w:pPr>
        <w:rPr>
          <w:lang w:val="ru-RU"/>
        </w:rPr>
        <w:sectPr w:rsidR="00ED59A9" w:rsidRPr="00831E93">
          <w:pgSz w:w="11906" w:h="16383"/>
          <w:pgMar w:top="1134" w:right="850" w:bottom="1134" w:left="1701" w:header="720" w:footer="720" w:gutter="0"/>
          <w:cols w:space="720"/>
        </w:sectPr>
      </w:pPr>
    </w:p>
    <w:bookmarkEnd w:id="85"/>
    <w:p w:rsidR="00831E93" w:rsidRPr="00831E93" w:rsidRDefault="00831E93">
      <w:pPr>
        <w:rPr>
          <w:lang w:val="ru-RU"/>
        </w:rPr>
      </w:pPr>
    </w:p>
    <w:sectPr w:rsidR="00831E93" w:rsidRPr="00831E9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41EC"/>
    <w:multiLevelType w:val="multilevel"/>
    <w:tmpl w:val="661A6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5861AC"/>
    <w:multiLevelType w:val="multilevel"/>
    <w:tmpl w:val="845662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745DC3"/>
    <w:multiLevelType w:val="multilevel"/>
    <w:tmpl w:val="88825F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FE0C51"/>
    <w:multiLevelType w:val="multilevel"/>
    <w:tmpl w:val="5FA82E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706EF8"/>
    <w:multiLevelType w:val="multilevel"/>
    <w:tmpl w:val="F81603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AE39E7"/>
    <w:multiLevelType w:val="multilevel"/>
    <w:tmpl w:val="41FCB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1001F8"/>
    <w:multiLevelType w:val="multilevel"/>
    <w:tmpl w:val="5270FF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1C4FFC"/>
    <w:multiLevelType w:val="multilevel"/>
    <w:tmpl w:val="6C8CA3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0E3402"/>
    <w:multiLevelType w:val="multilevel"/>
    <w:tmpl w:val="FDB00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4141E0"/>
    <w:multiLevelType w:val="multilevel"/>
    <w:tmpl w:val="C902F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CD45E4"/>
    <w:multiLevelType w:val="multilevel"/>
    <w:tmpl w:val="16669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3A33C3"/>
    <w:multiLevelType w:val="multilevel"/>
    <w:tmpl w:val="EB7218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0B6628"/>
    <w:multiLevelType w:val="multilevel"/>
    <w:tmpl w:val="B2608E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306855"/>
    <w:multiLevelType w:val="multilevel"/>
    <w:tmpl w:val="9558EE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513D3A"/>
    <w:multiLevelType w:val="multilevel"/>
    <w:tmpl w:val="17E27F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8A21065"/>
    <w:multiLevelType w:val="multilevel"/>
    <w:tmpl w:val="713C9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951C0D"/>
    <w:multiLevelType w:val="multilevel"/>
    <w:tmpl w:val="89B20C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F8B1193"/>
    <w:multiLevelType w:val="multilevel"/>
    <w:tmpl w:val="C0B8EE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550F69"/>
    <w:multiLevelType w:val="multilevel"/>
    <w:tmpl w:val="DB001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471926"/>
    <w:multiLevelType w:val="multilevel"/>
    <w:tmpl w:val="E878E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8A58E0"/>
    <w:multiLevelType w:val="multilevel"/>
    <w:tmpl w:val="97D651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DBE5B9A"/>
    <w:multiLevelType w:val="multilevel"/>
    <w:tmpl w:val="F5DA6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72123B"/>
    <w:multiLevelType w:val="multilevel"/>
    <w:tmpl w:val="332C64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CD3984"/>
    <w:multiLevelType w:val="multilevel"/>
    <w:tmpl w:val="84C86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6B6866"/>
    <w:multiLevelType w:val="multilevel"/>
    <w:tmpl w:val="C03AF5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88D1E49"/>
    <w:multiLevelType w:val="multilevel"/>
    <w:tmpl w:val="06DEA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1BC5767"/>
    <w:multiLevelType w:val="multilevel"/>
    <w:tmpl w:val="8C1476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3957A8"/>
    <w:multiLevelType w:val="multilevel"/>
    <w:tmpl w:val="FF2264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897034"/>
    <w:multiLevelType w:val="multilevel"/>
    <w:tmpl w:val="961AC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217FC1"/>
    <w:multiLevelType w:val="multilevel"/>
    <w:tmpl w:val="CF209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89444E"/>
    <w:multiLevelType w:val="multilevel"/>
    <w:tmpl w:val="598018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3D0ACF"/>
    <w:multiLevelType w:val="multilevel"/>
    <w:tmpl w:val="BA5853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B3479E1"/>
    <w:multiLevelType w:val="multilevel"/>
    <w:tmpl w:val="F670C5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EA09E5"/>
    <w:multiLevelType w:val="multilevel"/>
    <w:tmpl w:val="9058E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E0515EF"/>
    <w:multiLevelType w:val="multilevel"/>
    <w:tmpl w:val="65780F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1161D53"/>
    <w:multiLevelType w:val="multilevel"/>
    <w:tmpl w:val="59462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A8101BA"/>
    <w:multiLevelType w:val="multilevel"/>
    <w:tmpl w:val="F9BA16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6"/>
  </w:num>
  <w:num w:numId="3">
    <w:abstractNumId w:val="4"/>
  </w:num>
  <w:num w:numId="4">
    <w:abstractNumId w:val="12"/>
  </w:num>
  <w:num w:numId="5">
    <w:abstractNumId w:val="34"/>
  </w:num>
  <w:num w:numId="6">
    <w:abstractNumId w:val="23"/>
  </w:num>
  <w:num w:numId="7">
    <w:abstractNumId w:val="0"/>
  </w:num>
  <w:num w:numId="8">
    <w:abstractNumId w:val="1"/>
  </w:num>
  <w:num w:numId="9">
    <w:abstractNumId w:val="26"/>
  </w:num>
  <w:num w:numId="10">
    <w:abstractNumId w:val="2"/>
  </w:num>
  <w:num w:numId="11">
    <w:abstractNumId w:val="30"/>
  </w:num>
  <w:num w:numId="12">
    <w:abstractNumId w:val="18"/>
  </w:num>
  <w:num w:numId="13">
    <w:abstractNumId w:val="28"/>
  </w:num>
  <w:num w:numId="14">
    <w:abstractNumId w:val="19"/>
  </w:num>
  <w:num w:numId="15">
    <w:abstractNumId w:val="31"/>
  </w:num>
  <w:num w:numId="16">
    <w:abstractNumId w:val="24"/>
  </w:num>
  <w:num w:numId="17">
    <w:abstractNumId w:val="36"/>
  </w:num>
  <w:num w:numId="18">
    <w:abstractNumId w:val="13"/>
  </w:num>
  <w:num w:numId="19">
    <w:abstractNumId w:val="32"/>
  </w:num>
  <w:num w:numId="20">
    <w:abstractNumId w:val="27"/>
  </w:num>
  <w:num w:numId="21">
    <w:abstractNumId w:val="29"/>
  </w:num>
  <w:num w:numId="22">
    <w:abstractNumId w:val="9"/>
  </w:num>
  <w:num w:numId="23">
    <w:abstractNumId w:val="5"/>
  </w:num>
  <w:num w:numId="24">
    <w:abstractNumId w:val="8"/>
  </w:num>
  <w:num w:numId="25">
    <w:abstractNumId w:val="20"/>
  </w:num>
  <w:num w:numId="26">
    <w:abstractNumId w:val="11"/>
  </w:num>
  <w:num w:numId="27">
    <w:abstractNumId w:val="33"/>
  </w:num>
  <w:num w:numId="28">
    <w:abstractNumId w:val="25"/>
  </w:num>
  <w:num w:numId="29">
    <w:abstractNumId w:val="15"/>
  </w:num>
  <w:num w:numId="30">
    <w:abstractNumId w:val="7"/>
  </w:num>
  <w:num w:numId="31">
    <w:abstractNumId w:val="6"/>
  </w:num>
  <w:num w:numId="32">
    <w:abstractNumId w:val="22"/>
  </w:num>
  <w:num w:numId="33">
    <w:abstractNumId w:val="21"/>
  </w:num>
  <w:num w:numId="34">
    <w:abstractNumId w:val="17"/>
  </w:num>
  <w:num w:numId="35">
    <w:abstractNumId w:val="10"/>
  </w:num>
  <w:num w:numId="36">
    <w:abstractNumId w:val="35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D59A9"/>
    <w:rsid w:val="00546CC2"/>
    <w:rsid w:val="006F667E"/>
    <w:rsid w:val="00732E4B"/>
    <w:rsid w:val="00831E93"/>
    <w:rsid w:val="00A15128"/>
    <w:rsid w:val="00B16F02"/>
    <w:rsid w:val="00BD53F6"/>
    <w:rsid w:val="00C1052A"/>
    <w:rsid w:val="00ED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F4A0"/>
  <w15:docId w15:val="{032C2981-0CDA-458F-88BB-EB85920BE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45</Pages>
  <Words>11660</Words>
  <Characters>66466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2023-09-22T12:27:00Z</dcterms:created>
  <dcterms:modified xsi:type="dcterms:W3CDTF">2023-09-24T04:27:00Z</dcterms:modified>
</cp:coreProperties>
</file>